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6C48" w:rsidRDefault="00A26C48" w14:paraId="1844A259" w14:textId="77777777"/>
    <w:p w:rsidR="00A26C48" w:rsidRDefault="00A26C48" w14:paraId="1C14F737" w14:textId="77777777"/>
    <w:tbl>
      <w:tblPr>
        <w:tblW w:w="9639"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9639"/>
      </w:tblGrid>
      <w:tr w:rsidRPr="004110C1" w:rsidR="004110C1" w:rsidTr="00A26C48" w14:paraId="62195F15" w14:textId="77777777">
        <w:tc>
          <w:tcPr>
            <w:tcW w:w="9639" w:type="dxa"/>
          </w:tcPr>
          <w:p w:rsidRPr="00A26C48" w:rsidR="00A80E14" w:rsidRDefault="00A26C48" w14:paraId="6B5CCC60" w14:textId="0F2F7335">
            <w:pPr>
              <w:pStyle w:val="Overskrift6"/>
              <w:rPr>
                <w:rFonts w:ascii="Arial" w:hAnsi="Arial" w:cs="Arial"/>
                <w:b/>
                <w:bCs/>
                <w:sz w:val="30"/>
                <w:szCs w:val="30"/>
              </w:rPr>
            </w:pPr>
            <w:r w:rsidRPr="00A26C48">
              <w:rPr>
                <w:rFonts w:ascii="Arial" w:hAnsi="Arial" w:cs="Arial"/>
                <w:b/>
                <w:bCs/>
                <w:sz w:val="30"/>
                <w:szCs w:val="30"/>
              </w:rPr>
              <w:t>Tilbudsskjema</w:t>
            </w:r>
            <w:r w:rsidR="00125F25">
              <w:rPr>
                <w:rFonts w:ascii="Arial" w:hAnsi="Arial" w:cs="Arial"/>
                <w:b/>
                <w:bCs/>
                <w:sz w:val="30"/>
                <w:szCs w:val="30"/>
              </w:rPr>
              <w:t xml:space="preserve"> – Område 1</w:t>
            </w:r>
          </w:p>
        </w:tc>
      </w:tr>
    </w:tbl>
    <w:p w:rsidR="00A26C48" w:rsidRDefault="00A26C48" w14:paraId="02618B2A" w14:textId="77777777"/>
    <w:p w:rsidR="0035182A" w:rsidP="00CB4630" w:rsidRDefault="00302C26" w14:paraId="73247843" w14:textId="14F3C9EF">
      <w:pPr>
        <w:pStyle w:val="Overskrift1"/>
        <w:numPr>
          <w:ilvl w:val="0"/>
          <w:numId w:val="24"/>
        </w:numPr>
      </w:pPr>
      <w:r>
        <w:t>TILBUD</w:t>
      </w:r>
      <w:r w:rsidR="00793D66">
        <w:t xml:space="preserve"> </w:t>
      </w:r>
    </w:p>
    <w:p w:rsidRPr="00941F5B" w:rsidR="00941F5B" w:rsidP="00CB4630" w:rsidRDefault="00941F5B" w14:paraId="59269069" w14:textId="77777777"/>
    <w:p w:rsidRPr="00CB4630" w:rsidR="00941F5B" w:rsidP="782CFD78" w:rsidRDefault="003B401D" w14:paraId="377EF678" w14:textId="42DAFE03">
      <w:pPr>
        <w:pStyle w:val="Listeavsnitt"/>
        <w:numPr>
          <w:ilvl w:val="1"/>
          <w:numId w:val="24"/>
        </w:numPr>
        <w:rPr>
          <w:b w:val="1"/>
          <w:bCs w:val="1"/>
        </w:rPr>
      </w:pPr>
      <w:r w:rsidRPr="782CFD78" w:rsidR="70486336">
        <w:rPr>
          <w:b w:val="1"/>
          <w:bCs w:val="1"/>
        </w:rPr>
        <w:t>Fast s</w:t>
      </w:r>
      <w:r w:rsidRPr="782CFD78" w:rsidR="2D96F57B">
        <w:rPr>
          <w:b w:val="1"/>
          <w:bCs w:val="1"/>
        </w:rPr>
        <w:t>esongpris</w:t>
      </w:r>
    </w:p>
    <w:p w:rsidRPr="004110C1" w:rsidR="003B401D" w:rsidP="0035182A" w:rsidRDefault="003B401D" w14:paraId="1CC229C5" w14:textId="77777777">
      <w:pPr>
        <w:rPr>
          <w:b/>
        </w:rPr>
      </w:pPr>
    </w:p>
    <w:p w:rsidR="00F57080" w:rsidP="00256E80" w:rsidRDefault="003B401D" w14:paraId="2DFC241D" w14:textId="77777777">
      <w:pPr>
        <w:jc w:val="left"/>
        <w:rPr>
          <w:szCs w:val="24"/>
        </w:rPr>
      </w:pPr>
      <w:r w:rsidRPr="00256E80">
        <w:rPr>
          <w:szCs w:val="24"/>
        </w:rPr>
        <w:t xml:space="preserve">De summer som fremgår nedenfor er tilbyders totale vederlag for de ytelser som fremgår av konkurransegrunnlaget samt de omkostninger som iht. grunnlaget ikke skal godtgjøres særskilt. </w:t>
      </w:r>
    </w:p>
    <w:p w:rsidR="00F57080" w:rsidP="00256E80" w:rsidRDefault="00F57080" w14:paraId="166A7B11" w14:textId="77777777">
      <w:pPr>
        <w:jc w:val="left"/>
        <w:rPr>
          <w:szCs w:val="24"/>
        </w:rPr>
      </w:pPr>
    </w:p>
    <w:p w:rsidRPr="00256E80" w:rsidR="00256E80" w:rsidP="00256E80" w:rsidRDefault="00256E80" w14:paraId="5FC92BAD" w14:textId="3D0225A2">
      <w:pPr>
        <w:jc w:val="left"/>
        <w:rPr>
          <w:szCs w:val="24"/>
        </w:rPr>
      </w:pPr>
      <w:r w:rsidRPr="00256E80">
        <w:rPr>
          <w:szCs w:val="24"/>
        </w:rPr>
        <w:t xml:space="preserve">Alle summer skal oppgis eks </w:t>
      </w:r>
      <w:proofErr w:type="spellStart"/>
      <w:r w:rsidRPr="00256E80">
        <w:rPr>
          <w:szCs w:val="24"/>
        </w:rPr>
        <w:t>mva</w:t>
      </w:r>
      <w:proofErr w:type="spellEnd"/>
      <w:r w:rsidRPr="00256E80">
        <w:rPr>
          <w:szCs w:val="24"/>
        </w:rPr>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rsidR="00D85475" w:rsidP="002714E8" w:rsidRDefault="00D85475" w14:paraId="439D8621" w14:textId="77777777"/>
    <w:tbl>
      <w:tblPr>
        <w:tblW w:w="867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57"/>
        <w:gridCol w:w="3119"/>
      </w:tblGrid>
      <w:tr w:rsidRPr="008000D0" w:rsidR="003B401D" w:rsidTr="008A395D" w14:paraId="790AA0BF" w14:textId="77777777">
        <w:trPr>
          <w:trHeight w:val="300"/>
        </w:trPr>
        <w:tc>
          <w:tcPr>
            <w:tcW w:w="5557" w:type="dxa"/>
            <w:noWrap/>
          </w:tcPr>
          <w:p w:rsidRPr="000537A9" w:rsidR="003B401D" w:rsidP="00B5733A" w:rsidRDefault="00B5733A" w14:paraId="4F5A634D" w14:textId="5270936A">
            <w:pPr>
              <w:jc w:val="left"/>
              <w:rPr>
                <w:rFonts w:ascii="Calibri" w:hAnsi="Calibri" w:eastAsia="Calibri"/>
                <w:sz w:val="22"/>
                <w:szCs w:val="22"/>
              </w:rPr>
            </w:pPr>
            <w:r>
              <w:rPr>
                <w:rFonts w:ascii="Calibri" w:hAnsi="Calibri" w:eastAsia="Calibri"/>
                <w:sz w:val="22"/>
                <w:szCs w:val="22"/>
              </w:rPr>
              <w:t xml:space="preserve">Fast sesongpris for eiendom - </w:t>
            </w:r>
            <w:r w:rsidR="008A08CB">
              <w:rPr>
                <w:rFonts w:ascii="Calibri" w:hAnsi="Calibri" w:eastAsia="Calibri"/>
                <w:sz w:val="22"/>
                <w:szCs w:val="22"/>
              </w:rPr>
              <w:t>USN Campus Porsgrunn</w:t>
            </w:r>
          </w:p>
        </w:tc>
        <w:tc>
          <w:tcPr>
            <w:tcW w:w="3119" w:type="dxa"/>
            <w:noWrap/>
            <w:hideMark/>
          </w:tcPr>
          <w:p w:rsidRPr="008000D0" w:rsidR="003B401D" w:rsidP="00551004" w:rsidRDefault="003B401D" w14:paraId="59A06334" w14:textId="16685C0A">
            <w:pPr>
              <w:rPr>
                <w:rFonts w:ascii="Calibri" w:hAnsi="Calibri" w:eastAsia="Calibri"/>
                <w:color w:val="000000"/>
                <w:sz w:val="22"/>
              </w:rPr>
            </w:pPr>
            <w:r w:rsidRPr="008000D0">
              <w:rPr>
                <w:rFonts w:ascii="Calibri" w:hAnsi="Calibri" w:eastAsia="Calibri"/>
                <w:color w:val="000000"/>
                <w:sz w:val="22"/>
              </w:rPr>
              <w:t> </w:t>
            </w:r>
            <w:r w:rsidRPr="00802421" w:rsidR="008A395D">
              <w:rPr>
                <w:color w:val="FF0000"/>
              </w:rPr>
              <w:t xml:space="preserve">[xx] </w:t>
            </w:r>
            <w:r w:rsidR="008A395D">
              <w:t>NOK</w:t>
            </w:r>
          </w:p>
        </w:tc>
      </w:tr>
    </w:tbl>
    <w:p w:rsidR="00DE373E" w:rsidP="0035182A" w:rsidRDefault="00DE373E" w14:paraId="27C5BDF1" w14:textId="77777777">
      <w:pPr>
        <w:rPr>
          <w:i/>
          <w:color w:val="FF0000"/>
        </w:rPr>
      </w:pPr>
    </w:p>
    <w:p w:rsidR="00CB4630" w:rsidP="00256E80" w:rsidRDefault="003B401D" w14:paraId="737861E8" w14:textId="15796EB7">
      <w:pPr>
        <w:jc w:val="left"/>
      </w:pPr>
      <w:r>
        <w:t>I tillegg til tilbudssummen vil de øvrige opplysningene i tilbudsskjemaet inngå i vurderingen av hva som er det økonomisk mest fordelaktige tilbudet.</w:t>
      </w:r>
    </w:p>
    <w:p w:rsidR="003B401D" w:rsidP="0035182A" w:rsidRDefault="003B401D" w14:paraId="79293BB5" w14:textId="77777777">
      <w:pPr>
        <w:rPr>
          <w:i/>
          <w:color w:val="FF0000"/>
        </w:rPr>
      </w:pPr>
    </w:p>
    <w:p w:rsidRPr="00CB4630" w:rsidR="00941F5B" w:rsidP="00CB4630" w:rsidRDefault="003B401D" w14:paraId="3DE476FB" w14:textId="22921A05">
      <w:pPr>
        <w:pStyle w:val="Listeavsnitt"/>
        <w:numPr>
          <w:ilvl w:val="1"/>
          <w:numId w:val="24"/>
        </w:numPr>
        <w:rPr>
          <w:b/>
        </w:rPr>
      </w:pPr>
      <w:r w:rsidRPr="00CB4630">
        <w:rPr>
          <w:b/>
        </w:rPr>
        <w:t>Tilleggsarbeider (</w:t>
      </w:r>
      <w:proofErr w:type="spellStart"/>
      <w:r w:rsidRPr="00CB4630">
        <w:rPr>
          <w:b/>
        </w:rPr>
        <w:t>regningsarbeider</w:t>
      </w:r>
      <w:proofErr w:type="spellEnd"/>
      <w:r w:rsidRPr="00CB4630">
        <w:rPr>
          <w:b/>
        </w:rPr>
        <w:t>)</w:t>
      </w:r>
    </w:p>
    <w:p w:rsidR="003B401D" w:rsidP="0035182A" w:rsidRDefault="003B401D" w14:paraId="00B54824" w14:textId="77777777"/>
    <w:p w:rsidR="0013451B" w:rsidP="504E1307" w:rsidRDefault="0E32B0B9" w14:paraId="5B6967A3" w14:textId="0B5BDB61">
      <w:r w:rsidRPr="504E1307">
        <w:rPr>
          <w:rFonts w:eastAsia="Arial" w:cs="Arial"/>
          <w:szCs w:val="21"/>
        </w:rPr>
        <w:t xml:space="preserve">Enhetspriser skal oppgis eks. mva.,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rsidR="0013451B" w:rsidP="504E1307" w:rsidRDefault="0E32B0B9" w14:paraId="61544EBA" w14:textId="147CF91D">
      <w:r w:rsidRPr="504E1307">
        <w:rPr>
          <w:rFonts w:eastAsia="Arial" w:cs="Arial"/>
          <w:color w:val="000000" w:themeColor="text1"/>
          <w:szCs w:val="21"/>
        </w:rPr>
        <w:t xml:space="preserve"> </w:t>
      </w:r>
    </w:p>
    <w:p w:rsidR="0013451B" w:rsidP="504E1307" w:rsidRDefault="0E32B0B9" w14:paraId="6C805682" w14:textId="25F29B16">
      <w:r w:rsidRPr="504E1307">
        <w:rPr>
          <w:rFonts w:eastAsia="Arial" w:cs="Arial"/>
          <w:color w:val="000000" w:themeColor="text1"/>
          <w:szCs w:val="21"/>
        </w:rPr>
        <w:t xml:space="preserve">Medgått tid faktureres først ved oppmøte på eiendommen. </w:t>
      </w:r>
    </w:p>
    <w:p w:rsidR="0013451B" w:rsidP="504E1307" w:rsidRDefault="0E32B0B9" w14:paraId="62AFFA63" w14:textId="1B6D1DF4">
      <w:r w:rsidRPr="504E1307">
        <w:rPr>
          <w:rFonts w:eastAsia="Arial" w:cs="Arial"/>
          <w:szCs w:val="21"/>
        </w:rPr>
        <w:t xml:space="preserve"> </w:t>
      </w:r>
    </w:p>
    <w:p w:rsidR="0013451B" w:rsidP="504E1307" w:rsidRDefault="0E32B0B9" w14:paraId="2B5B7275" w14:textId="60D589F7">
      <w:r w:rsidRPr="504E1307">
        <w:rPr>
          <w:rFonts w:eastAsia="Arial" w:cs="Arial"/>
          <w:szCs w:val="21"/>
        </w:rPr>
        <w:t>Estimert antall i andre kolonne vil kun bli brukt for evalueringsformål og kan avvike fra faktisk forbruk.</w:t>
      </w:r>
    </w:p>
    <w:p w:rsidR="0013451B" w:rsidP="504E1307" w:rsidRDefault="0013451B" w14:paraId="05918222" w14:textId="47FE864A">
      <w:pPr>
        <w:jc w:val="left"/>
      </w:pPr>
    </w:p>
    <w:tbl>
      <w:tblPr>
        <w:tblStyle w:val="Tabellrutenett"/>
        <w:tblW w:w="0" w:type="auto"/>
        <w:tblLook w:val="04A0" w:firstRow="1" w:lastRow="0" w:firstColumn="1" w:lastColumn="0" w:noHBand="0" w:noVBand="1"/>
      </w:tblPr>
      <w:tblGrid>
        <w:gridCol w:w="4155"/>
        <w:gridCol w:w="1620"/>
        <w:gridCol w:w="1155"/>
        <w:gridCol w:w="2685"/>
      </w:tblGrid>
      <w:tr w:rsidR="504E1307" w:rsidTr="504E1307" w14:paraId="05DB05F5"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3643DD00" w14:textId="6EE574F5">
            <w:pPr>
              <w:spacing w:line="257" w:lineRule="auto"/>
            </w:pPr>
            <w:r w:rsidRPr="504E1307">
              <w:rPr>
                <w:rFonts w:eastAsia="Arial" w:cs="Arial"/>
                <w:b/>
                <w:bCs/>
                <w:szCs w:val="21"/>
              </w:rPr>
              <w:t>Priskategori</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09BCBB30" w14:textId="249C4ED7">
            <w:pPr>
              <w:jc w:val="center"/>
              <w:rPr>
                <w:rFonts w:eastAsia="Arial" w:cs="Arial"/>
                <w:b/>
                <w:bCs/>
                <w:szCs w:val="21"/>
              </w:rPr>
            </w:pPr>
            <w:r w:rsidRPr="504E1307">
              <w:rPr>
                <w:rFonts w:eastAsia="Arial" w:cs="Arial"/>
                <w:b/>
                <w:bCs/>
                <w:szCs w:val="21"/>
              </w:rPr>
              <w:t>Estimert mengde per sesong</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39C4C3CF" w14:textId="625CF12A">
            <w:r w:rsidRPr="504E1307">
              <w:rPr>
                <w:rFonts w:eastAsia="Arial" w:cs="Arial"/>
                <w:b/>
                <w:bCs/>
                <w:szCs w:val="21"/>
              </w:rPr>
              <w:t>Enhet</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0E6D7F9C" w14:textId="2005298D">
            <w:r w:rsidRPr="504E1307">
              <w:rPr>
                <w:rFonts w:eastAsia="Arial" w:cs="Arial"/>
                <w:b/>
                <w:bCs/>
                <w:szCs w:val="21"/>
              </w:rPr>
              <w:t xml:space="preserve">Enhetspris </w:t>
            </w:r>
            <w:r>
              <w:br/>
            </w:r>
            <w:r w:rsidRPr="504E1307">
              <w:rPr>
                <w:rFonts w:eastAsia="Arial" w:cs="Arial"/>
                <w:b/>
                <w:bCs/>
                <w:szCs w:val="21"/>
              </w:rPr>
              <w:t>eks. mva.</w:t>
            </w:r>
          </w:p>
        </w:tc>
      </w:tr>
      <w:tr w:rsidR="504E1307" w:rsidTr="504E1307" w14:paraId="12C38E2E"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4C5C46DC" w14:textId="620D80B0">
            <w:r w:rsidRPr="504E1307">
              <w:rPr>
                <w:rFonts w:eastAsia="Arial" w:cs="Arial"/>
                <w:color w:val="000000" w:themeColor="text1"/>
                <w:szCs w:val="21"/>
              </w:rPr>
              <w:t>Mannskap til manuelt</w:t>
            </w:r>
          </w:p>
          <w:p w:rsidR="504E1307" w:rsidP="504E1307" w:rsidRDefault="504E1307" w14:paraId="64037B57" w14:textId="5910A1B0">
            <w:r w:rsidRPr="504E1307">
              <w:rPr>
                <w:rFonts w:eastAsia="Arial" w:cs="Arial"/>
                <w:color w:val="000000" w:themeColor="text1"/>
                <w:szCs w:val="21"/>
              </w:rPr>
              <w:t>arbeid/hjelpearbeider</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005CFF24" w:rsidP="504E1307" w:rsidRDefault="005CFF24" w14:paraId="315148A5" w14:textId="177CA2AE">
            <w:pPr>
              <w:jc w:val="center"/>
            </w:pPr>
            <w:r w:rsidRPr="504E1307">
              <w:rPr>
                <w:rFonts w:eastAsia="Arial" w:cs="Arial"/>
                <w:szCs w:val="21"/>
              </w:rPr>
              <w:t>2</w:t>
            </w:r>
            <w:r w:rsidRPr="504E1307" w:rsidR="504E1307">
              <w:rPr>
                <w:rFonts w:eastAsia="Arial" w:cs="Arial"/>
                <w:szCs w:val="21"/>
              </w:rPr>
              <w:t>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4A7B901F" w14:textId="2526862C">
            <w:r w:rsidRPr="504E1307">
              <w:rPr>
                <w:rFonts w:eastAsia="Arial" w:cs="Arial"/>
                <w:szCs w:val="21"/>
              </w:rPr>
              <w:t>Pr. 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3F865E0F" w14:textId="654BBDA3">
            <w:r w:rsidRPr="504E1307">
              <w:rPr>
                <w:rFonts w:eastAsia="Arial" w:cs="Arial"/>
                <w:color w:val="FF0000"/>
                <w:szCs w:val="21"/>
              </w:rPr>
              <w:t xml:space="preserve">[xx] </w:t>
            </w:r>
            <w:r w:rsidRPr="504E1307">
              <w:rPr>
                <w:rFonts w:eastAsia="Arial" w:cs="Arial"/>
                <w:szCs w:val="21"/>
              </w:rPr>
              <w:t>NOK</w:t>
            </w:r>
          </w:p>
        </w:tc>
      </w:tr>
      <w:tr w:rsidR="504E1307" w:rsidTr="504E1307" w14:paraId="0F6244B6"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566C9E5A" w14:textId="454463A6">
            <w:r w:rsidRPr="504E1307">
              <w:rPr>
                <w:rFonts w:eastAsia="Arial" w:cs="Arial"/>
                <w:color w:val="000000" w:themeColor="text1"/>
                <w:szCs w:val="21"/>
              </w:rPr>
              <w:t>Maskin til brøyting inkl. fører</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6DF86AF8" w:rsidP="504E1307" w:rsidRDefault="6DF86AF8" w14:paraId="5610806A" w14:textId="733DA4D9">
            <w:pPr>
              <w:jc w:val="center"/>
            </w:pPr>
            <w:r w:rsidRPr="504E1307">
              <w:rPr>
                <w:rFonts w:eastAsia="Arial" w:cs="Arial"/>
                <w:szCs w:val="21"/>
              </w:rPr>
              <w:t>2</w:t>
            </w:r>
            <w:r w:rsidRPr="504E1307" w:rsidR="504E1307">
              <w:rPr>
                <w:rFonts w:eastAsia="Arial" w:cs="Arial"/>
                <w:szCs w:val="21"/>
              </w:rPr>
              <w:t>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7EBABA8C" w14:textId="57D55255">
            <w:r w:rsidRPr="504E1307">
              <w:rPr>
                <w:rFonts w:eastAsia="Arial" w:cs="Arial"/>
                <w:szCs w:val="21"/>
              </w:rPr>
              <w:t>Pr. 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0EEE3D92" w14:textId="79B88F28">
            <w:r w:rsidRPr="504E1307">
              <w:rPr>
                <w:rFonts w:eastAsia="Arial" w:cs="Arial"/>
                <w:color w:val="FF0000"/>
                <w:szCs w:val="21"/>
              </w:rPr>
              <w:t xml:space="preserve">[xx] </w:t>
            </w:r>
            <w:r w:rsidRPr="504E1307">
              <w:rPr>
                <w:rFonts w:eastAsia="Arial" w:cs="Arial"/>
                <w:szCs w:val="21"/>
              </w:rPr>
              <w:t>NOK</w:t>
            </w:r>
          </w:p>
        </w:tc>
      </w:tr>
      <w:tr w:rsidR="504E1307" w:rsidTr="504E1307" w14:paraId="05D1A65F"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530CC516" w14:textId="4B02DE67">
            <w:pPr>
              <w:jc w:val="left"/>
            </w:pPr>
            <w:r w:rsidRPr="504E1307">
              <w:rPr>
                <w:rFonts w:eastAsia="Arial" w:cs="Arial"/>
                <w:color w:val="000000" w:themeColor="text1"/>
                <w:szCs w:val="21"/>
              </w:rPr>
              <w:t>Maskin til feiing inkl. fører</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34241119" w:rsidP="504E1307" w:rsidRDefault="34241119" w14:paraId="31F9C92C" w14:textId="4BE064AE">
            <w:pPr>
              <w:jc w:val="center"/>
            </w:pPr>
            <w:r w:rsidRPr="504E1307">
              <w:rPr>
                <w:rFonts w:eastAsia="Arial" w:cs="Arial"/>
                <w:szCs w:val="21"/>
              </w:rPr>
              <w:t>10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73CAA1F0" w14:textId="402BC442">
            <w:r w:rsidRPr="504E1307">
              <w:rPr>
                <w:rFonts w:eastAsia="Arial" w:cs="Arial"/>
                <w:szCs w:val="21"/>
              </w:rPr>
              <w:t>Pr. 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71FE8771" w14:textId="4DEFFDDC">
            <w:r w:rsidRPr="504E1307">
              <w:rPr>
                <w:rFonts w:eastAsia="Arial" w:cs="Arial"/>
                <w:color w:val="FF0000"/>
                <w:szCs w:val="21"/>
              </w:rPr>
              <w:t xml:space="preserve">[xx] </w:t>
            </w:r>
            <w:r w:rsidRPr="504E1307">
              <w:rPr>
                <w:rFonts w:eastAsia="Arial" w:cs="Arial"/>
                <w:szCs w:val="21"/>
              </w:rPr>
              <w:t>NOK</w:t>
            </w:r>
          </w:p>
        </w:tc>
      </w:tr>
      <w:tr w:rsidR="504E1307" w:rsidTr="504E1307" w14:paraId="4B487755"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74290A91" w14:textId="11D61A87">
            <w:pPr>
              <w:jc w:val="left"/>
            </w:pPr>
            <w:r w:rsidRPr="504E1307">
              <w:rPr>
                <w:rFonts w:eastAsia="Arial" w:cs="Arial"/>
                <w:color w:val="000000" w:themeColor="text1"/>
                <w:szCs w:val="21"/>
              </w:rPr>
              <w:t>Maskin til strøing inkl. fører</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4E621004" w:rsidP="504E1307" w:rsidRDefault="4E621004" w14:paraId="4B4FB82E" w14:textId="7FE58248">
            <w:pPr>
              <w:jc w:val="center"/>
            </w:pPr>
            <w:r w:rsidRPr="504E1307">
              <w:rPr>
                <w:rFonts w:eastAsia="Arial" w:cs="Arial"/>
                <w:szCs w:val="21"/>
              </w:rPr>
              <w:t>2</w:t>
            </w:r>
            <w:r w:rsidRPr="504E1307" w:rsidR="504E1307">
              <w:rPr>
                <w:rFonts w:eastAsia="Arial" w:cs="Arial"/>
                <w:szCs w:val="21"/>
              </w:rPr>
              <w:t>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2F90092F" w14:textId="54FB88B0">
            <w:r w:rsidRPr="504E1307">
              <w:rPr>
                <w:rFonts w:eastAsia="Arial" w:cs="Arial"/>
                <w:szCs w:val="21"/>
              </w:rPr>
              <w:t>Pr. 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69DC2CAC" w14:textId="1171C411">
            <w:r w:rsidRPr="504E1307">
              <w:rPr>
                <w:rFonts w:eastAsia="Arial" w:cs="Arial"/>
                <w:color w:val="FF0000"/>
                <w:szCs w:val="21"/>
              </w:rPr>
              <w:t xml:space="preserve">[xx] </w:t>
            </w:r>
            <w:r w:rsidRPr="504E1307">
              <w:rPr>
                <w:rFonts w:eastAsia="Arial" w:cs="Arial"/>
                <w:szCs w:val="21"/>
              </w:rPr>
              <w:t>NOK</w:t>
            </w:r>
          </w:p>
        </w:tc>
      </w:tr>
      <w:tr w:rsidR="504E1307" w:rsidTr="504E1307" w14:paraId="5D4DE85B" w14:textId="77777777">
        <w:trPr>
          <w:trHeight w:val="300"/>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3DFE3809" w:rsidP="504E1307" w:rsidRDefault="3DFE3809" w14:paraId="13C8E4CC" w14:textId="7A95DC7A">
            <w:pPr>
              <w:jc w:val="left"/>
            </w:pPr>
            <w:r w:rsidRPr="504E1307">
              <w:rPr>
                <w:rFonts w:eastAsia="Arial" w:cs="Arial"/>
                <w:color w:val="000000" w:themeColor="text1"/>
                <w:szCs w:val="21"/>
              </w:rPr>
              <w:t>Maskin/kjøretøy til transport av snø, is og grus internt på eiendommen inkl</w:t>
            </w:r>
            <w:r w:rsidRPr="504E1307" w:rsidR="499ECC56">
              <w:rPr>
                <w:rFonts w:eastAsia="Arial" w:cs="Arial"/>
                <w:color w:val="000000" w:themeColor="text1"/>
                <w:szCs w:val="21"/>
              </w:rPr>
              <w:t>.</w:t>
            </w:r>
            <w:r w:rsidRPr="504E1307">
              <w:rPr>
                <w:rFonts w:eastAsia="Arial" w:cs="Arial"/>
                <w:color w:val="000000" w:themeColor="text1"/>
                <w:szCs w:val="21"/>
              </w:rPr>
              <w:t xml:space="preserve"> fører</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3DFE3809" w:rsidP="504E1307" w:rsidRDefault="3DFE3809" w14:paraId="79E5F844" w14:textId="2404D596">
            <w:pPr>
              <w:jc w:val="center"/>
            </w:pPr>
            <w:r w:rsidRPr="504E1307">
              <w:rPr>
                <w:rFonts w:eastAsia="Arial" w:cs="Arial"/>
                <w:szCs w:val="21"/>
              </w:rPr>
              <w:t>10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0BEC5F07" w:rsidP="504E1307" w:rsidRDefault="0BEC5F07" w14:paraId="39231DC2" w14:textId="27A6C730">
            <w:r w:rsidRPr="504E1307">
              <w:rPr>
                <w:rFonts w:eastAsia="Arial" w:cs="Arial"/>
                <w:szCs w:val="21"/>
              </w:rPr>
              <w:t>Pr. 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0BEC5F07" w:rsidP="504E1307" w:rsidRDefault="0BEC5F07" w14:paraId="0FDEBE1E" w14:textId="1171C411">
            <w:r w:rsidRPr="504E1307">
              <w:rPr>
                <w:rFonts w:eastAsia="Arial" w:cs="Arial"/>
                <w:color w:val="FF0000"/>
                <w:szCs w:val="21"/>
              </w:rPr>
              <w:t xml:space="preserve">[xx] </w:t>
            </w:r>
            <w:r w:rsidRPr="504E1307">
              <w:rPr>
                <w:rFonts w:eastAsia="Arial" w:cs="Arial"/>
                <w:szCs w:val="21"/>
              </w:rPr>
              <w:t>NOK</w:t>
            </w:r>
          </w:p>
          <w:p w:rsidR="504E1307" w:rsidP="504E1307" w:rsidRDefault="504E1307" w14:paraId="6AD7430B" w14:textId="5B2A9F1E">
            <w:pPr>
              <w:rPr>
                <w:rFonts w:eastAsia="Arial" w:cs="Arial"/>
                <w:color w:val="FF0000"/>
                <w:szCs w:val="21"/>
              </w:rPr>
            </w:pPr>
          </w:p>
        </w:tc>
      </w:tr>
      <w:tr w:rsidR="504E1307" w:rsidTr="504E1307" w14:paraId="74F48A8B" w14:textId="77777777">
        <w:trPr>
          <w:trHeight w:val="315"/>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55A80D23" w14:textId="420E5B0A">
            <w:pPr>
              <w:jc w:val="left"/>
            </w:pPr>
            <w:r w:rsidRPr="504E1307">
              <w:rPr>
                <w:rFonts w:eastAsia="Arial" w:cs="Arial"/>
                <w:color w:val="000000" w:themeColor="text1"/>
                <w:szCs w:val="21"/>
              </w:rPr>
              <w:t>Sand/strøgrus/singel</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64AE9EED" w:rsidP="504E1307" w:rsidRDefault="64AE9EED" w14:paraId="2931A83A" w14:textId="05A3AD3C">
            <w:pPr>
              <w:jc w:val="center"/>
            </w:pPr>
            <w:r w:rsidRPr="504E1307">
              <w:rPr>
                <w:rFonts w:eastAsia="Arial" w:cs="Arial"/>
                <w:szCs w:val="21"/>
              </w:rPr>
              <w:t>5</w:t>
            </w:r>
            <w:r w:rsidRPr="504E1307" w:rsidR="504E1307">
              <w:rPr>
                <w:rFonts w:eastAsia="Arial" w:cs="Arial"/>
                <w:szCs w:val="21"/>
              </w:rPr>
              <w:t>00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72BFF28E" w14:textId="3A1AD407">
            <w:r w:rsidRPr="504E1307">
              <w:rPr>
                <w:rFonts w:eastAsia="Arial" w:cs="Arial"/>
                <w:szCs w:val="21"/>
              </w:rPr>
              <w:t>Pr. kg</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0566F18E" w14:textId="43ECF8C8">
            <w:r w:rsidRPr="504E1307">
              <w:rPr>
                <w:rFonts w:eastAsia="Arial" w:cs="Arial"/>
                <w:color w:val="FF0000"/>
                <w:szCs w:val="21"/>
              </w:rPr>
              <w:t xml:space="preserve">[xx] </w:t>
            </w:r>
            <w:r w:rsidRPr="504E1307">
              <w:rPr>
                <w:rFonts w:eastAsia="Arial" w:cs="Arial"/>
                <w:szCs w:val="21"/>
              </w:rPr>
              <w:t>NOK</w:t>
            </w:r>
          </w:p>
        </w:tc>
      </w:tr>
      <w:tr w:rsidR="504E1307" w:rsidTr="504E1307" w14:paraId="5134CE9F" w14:textId="77777777">
        <w:trPr>
          <w:trHeight w:val="285"/>
        </w:trPr>
        <w:tc>
          <w:tcPr>
            <w:tcW w:w="4155" w:type="dxa"/>
            <w:tcBorders>
              <w:top w:val="single" w:color="auto" w:sz="8" w:space="0"/>
              <w:left w:val="single" w:color="auto" w:sz="8" w:space="0"/>
              <w:bottom w:val="single" w:color="auto" w:sz="8" w:space="0"/>
              <w:right w:val="single" w:color="auto" w:sz="8" w:space="0"/>
            </w:tcBorders>
            <w:tcMar>
              <w:left w:w="108" w:type="dxa"/>
              <w:right w:w="108" w:type="dxa"/>
            </w:tcMar>
          </w:tcPr>
          <w:p w:rsidR="1357C497" w:rsidP="504E1307" w:rsidRDefault="1357C497" w14:paraId="5912C44C" w14:textId="7DD5B700">
            <w:pPr>
              <w:spacing w:line="259" w:lineRule="auto"/>
              <w:jc w:val="left"/>
            </w:pPr>
            <w:r w:rsidRPr="504E1307">
              <w:rPr>
                <w:rFonts w:eastAsia="Arial" w:cs="Arial"/>
                <w:color w:val="000000" w:themeColor="text1"/>
                <w:szCs w:val="21"/>
              </w:rPr>
              <w:t>Leie av hjullaster for flytting av snø</w:t>
            </w:r>
          </w:p>
        </w:tc>
        <w:tc>
          <w:tcPr>
            <w:tcW w:w="1620" w:type="dxa"/>
            <w:tcBorders>
              <w:top w:val="single" w:color="auto" w:sz="8" w:space="0"/>
              <w:left w:val="single" w:color="auto" w:sz="8" w:space="0"/>
              <w:bottom w:val="single" w:color="auto" w:sz="8" w:space="0"/>
              <w:right w:val="single" w:color="auto" w:sz="8" w:space="0"/>
            </w:tcBorders>
            <w:tcMar>
              <w:left w:w="108" w:type="dxa"/>
              <w:right w:w="108" w:type="dxa"/>
            </w:tcMar>
          </w:tcPr>
          <w:p w:rsidR="5A866291" w:rsidP="504E1307" w:rsidRDefault="5A866291" w14:paraId="7CEB42DB" w14:textId="10E6C139">
            <w:pPr>
              <w:jc w:val="center"/>
            </w:pPr>
            <w:r w:rsidRPr="504E1307">
              <w:rPr>
                <w:rFonts w:eastAsia="Arial" w:cs="Arial"/>
                <w:szCs w:val="21"/>
              </w:rPr>
              <w:t>10</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146BEB78" w14:textId="5F357A85">
            <w:pPr>
              <w:spacing w:line="259" w:lineRule="auto"/>
              <w:jc w:val="left"/>
              <w:rPr>
                <w:rFonts w:eastAsia="Arial" w:cs="Arial"/>
                <w:szCs w:val="21"/>
              </w:rPr>
            </w:pPr>
            <w:r w:rsidRPr="504E1307">
              <w:rPr>
                <w:rFonts w:eastAsia="Arial" w:cs="Arial"/>
                <w:szCs w:val="21"/>
              </w:rPr>
              <w:t xml:space="preserve">Pr. </w:t>
            </w:r>
            <w:r w:rsidRPr="504E1307" w:rsidR="0EE9DA76">
              <w:rPr>
                <w:rFonts w:eastAsia="Arial" w:cs="Arial"/>
                <w:szCs w:val="21"/>
              </w:rPr>
              <w:t>time</w:t>
            </w:r>
          </w:p>
        </w:tc>
        <w:tc>
          <w:tcPr>
            <w:tcW w:w="2685" w:type="dxa"/>
            <w:tcBorders>
              <w:top w:val="single" w:color="auto" w:sz="8" w:space="0"/>
              <w:left w:val="single" w:color="auto" w:sz="8" w:space="0"/>
              <w:bottom w:val="single" w:color="auto" w:sz="8" w:space="0"/>
              <w:right w:val="single" w:color="auto" w:sz="8" w:space="0"/>
            </w:tcBorders>
            <w:tcMar>
              <w:left w:w="108" w:type="dxa"/>
              <w:right w:w="108" w:type="dxa"/>
            </w:tcMar>
          </w:tcPr>
          <w:p w:rsidR="504E1307" w:rsidP="504E1307" w:rsidRDefault="504E1307" w14:paraId="5BB426B7" w14:textId="23D43344">
            <w:r w:rsidRPr="504E1307">
              <w:rPr>
                <w:rFonts w:eastAsia="Arial" w:cs="Arial"/>
                <w:color w:val="FF0000"/>
                <w:szCs w:val="21"/>
              </w:rPr>
              <w:t xml:space="preserve">[xx] </w:t>
            </w:r>
            <w:r w:rsidRPr="504E1307">
              <w:rPr>
                <w:rFonts w:eastAsia="Arial" w:cs="Arial"/>
                <w:szCs w:val="21"/>
              </w:rPr>
              <w:t>NOK</w:t>
            </w:r>
          </w:p>
        </w:tc>
      </w:tr>
    </w:tbl>
    <w:p w:rsidR="0013451B" w:rsidP="0035182A" w:rsidRDefault="0013451B" w14:paraId="3A249764" w14:textId="541F9212"/>
    <w:p w:rsidR="660307B2" w:rsidP="504E1307" w:rsidRDefault="660307B2" w14:paraId="0B89DCAA" w14:textId="3D43D29C">
      <w:r w:rsidRPr="504E1307">
        <w:rPr>
          <w:rFonts w:eastAsia="Arial" w:cs="Arial"/>
          <w:szCs w:val="21"/>
        </w:rPr>
        <w:t>Ved tilbudsevaluering vil den oppgitte prisen pr enhet bli multiplisert med [estimert mengde] og lagt til tilbudssummen i pkt. 1.1.</w:t>
      </w:r>
    </w:p>
    <w:p w:rsidR="504E1307" w:rsidP="504E1307" w:rsidRDefault="504E1307" w14:paraId="612159DF" w14:textId="58BBEEFF">
      <w:pPr>
        <w:jc w:val="left"/>
        <w:rPr>
          <w:color w:val="000000" w:themeColor="text1"/>
        </w:rPr>
      </w:pPr>
    </w:p>
    <w:p w:rsidR="00A73FA8" w:rsidP="00A73FA8" w:rsidRDefault="00A73FA8" w14:paraId="49A2ADBD" w14:textId="77777777"/>
    <w:p w:rsidRPr="00CB4630" w:rsidR="00A73FA8" w:rsidP="00A73FA8" w:rsidRDefault="00A73FA8" w14:paraId="00F01A69" w14:textId="5BBA2D62">
      <w:pPr>
        <w:rPr>
          <w:b/>
          <w:bCs/>
        </w:rPr>
      </w:pPr>
      <w:r w:rsidRPr="00CB4630">
        <w:rPr>
          <w:b/>
          <w:bCs/>
        </w:rPr>
        <w:t xml:space="preserve">1.2.1 Opplasting og </w:t>
      </w:r>
      <w:proofErr w:type="spellStart"/>
      <w:r w:rsidRPr="00CB4630">
        <w:rPr>
          <w:b/>
          <w:bCs/>
        </w:rPr>
        <w:t>bortkjøring</w:t>
      </w:r>
      <w:proofErr w:type="spellEnd"/>
      <w:r w:rsidRPr="00CB4630">
        <w:rPr>
          <w:b/>
          <w:bCs/>
        </w:rPr>
        <w:t xml:space="preserve"> av snø til eksternt deponi</w:t>
      </w:r>
    </w:p>
    <w:p w:rsidR="00A73FA8" w:rsidP="00A73FA8" w:rsidRDefault="00A73FA8" w14:paraId="1631CD18" w14:textId="77777777"/>
    <w:p w:rsidR="00A73FA8" w:rsidP="00A73FA8" w:rsidRDefault="00A73FA8" w14:paraId="0F95C5E0" w14:textId="2ED876B2">
      <w:r>
        <w:t xml:space="preserve">Tilbyder skal sørge for opplasting og </w:t>
      </w:r>
      <w:proofErr w:type="spellStart"/>
      <w:r>
        <w:t>bortkjøring</w:t>
      </w:r>
      <w:proofErr w:type="spellEnd"/>
      <w:r>
        <w:t xml:space="preserve"> av snø når opplagret snø er til hinder for trafikk og/eller parkering</w:t>
      </w:r>
      <w:r w:rsidR="001A5A4D">
        <w:t xml:space="preserve">, </w:t>
      </w:r>
      <w:r w:rsidRPr="0024128E" w:rsidR="001A5A4D">
        <w:t>etter bestilling fra oppdragsgiver</w:t>
      </w:r>
      <w:r w:rsidRPr="0024128E">
        <w:t>. Denne</w:t>
      </w:r>
      <w:r>
        <w:t xml:space="preserve"> tjenesten prises pr m³ (kubikkmeter). Prisen per m³ (kubikkmeter) skal inneholde bl.a. opplasting og </w:t>
      </w:r>
      <w:proofErr w:type="spellStart"/>
      <w:r>
        <w:t>bortkjøring</w:t>
      </w:r>
      <w:proofErr w:type="spellEnd"/>
      <w:r>
        <w:t xml:space="preserve"> til deponi og inkludere alle kostnader forbundet med gjennomføring av tjenesten.</w:t>
      </w:r>
    </w:p>
    <w:p w:rsidR="00A73FA8" w:rsidP="00A73FA8" w:rsidRDefault="00A73FA8" w14:paraId="7FD4CB2B" w14:textId="77777777"/>
    <w:p w:rsidR="00A73FA8" w:rsidP="00A73FA8" w:rsidRDefault="00A73FA8" w14:paraId="2183404C" w14:textId="77777777">
      <w:r>
        <w:t xml:space="preserve">Pris opplasting og </w:t>
      </w:r>
      <w:proofErr w:type="spellStart"/>
      <w:r>
        <w:t>bortkjøring</w:t>
      </w:r>
      <w:proofErr w:type="spellEnd"/>
      <w:r>
        <w:t xml:space="preserve"> av snø =  NOK........................ pr m³ (kubikkmeter) ekskl. mva.</w:t>
      </w:r>
    </w:p>
    <w:p w:rsidR="00A73FA8" w:rsidP="00A73FA8" w:rsidRDefault="00A73FA8" w14:paraId="434675A8" w14:textId="77777777"/>
    <w:p w:rsidRPr="004110C1" w:rsidR="00941F5B" w:rsidP="00A73FA8" w:rsidRDefault="00A73FA8" w14:paraId="394B7DEE" w14:textId="6C50E3CF">
      <w:r>
        <w:t>Ved tilbudsevaluering vil den oppgitte prisen pr m³ bli multiplisert med 100 m³ og lagt til tilbudssummen i pkt. 1.1.</w:t>
      </w:r>
    </w:p>
    <w:p w:rsidRPr="004110C1" w:rsidR="00A80E14" w:rsidP="00D85475" w:rsidRDefault="006F2C54" w14:paraId="202AE369" w14:textId="77777777">
      <w:pPr>
        <w:pStyle w:val="Overskrift1"/>
      </w:pPr>
      <w:r>
        <w:t>2</w:t>
      </w:r>
      <w:r w:rsidRPr="004110C1" w:rsidR="003A4114">
        <w:tab/>
      </w:r>
      <w:r w:rsidRPr="004110C1" w:rsidR="003A4114">
        <w:t xml:space="preserve">FORBEHOLD </w:t>
      </w:r>
      <w:r w:rsidRPr="004110C1" w:rsidR="009B1A11">
        <w:t>O</w:t>
      </w:r>
      <w:r w:rsidRPr="004110C1" w:rsidR="0023382C">
        <w:t>G</w:t>
      </w:r>
      <w:r w:rsidRPr="004110C1" w:rsidR="009B1A11">
        <w:t xml:space="preserve"> AVVIK</w:t>
      </w:r>
    </w:p>
    <w:p w:rsidRPr="004110C1" w:rsidR="00A80E14" w:rsidRDefault="00A80E14" w14:paraId="286305B8" w14:textId="77777777">
      <w:pPr>
        <w:rPr>
          <w:i/>
          <w:iCs/>
        </w:rPr>
      </w:pPr>
      <w:r w:rsidRPr="004110C1">
        <w:rPr>
          <w:i/>
          <w:iCs/>
        </w:rPr>
        <w:t>(Kryss av)</w:t>
      </w:r>
    </w:p>
    <w:p w:rsidRPr="004110C1" w:rsidR="00A80E14" w:rsidRDefault="00A80E14" w14:paraId="79DF1DC3" w14:textId="77777777"/>
    <w:p w:rsidRPr="004110C1" w:rsidR="00A80E14" w:rsidRDefault="00A80E14" w14:paraId="7F85AB56" w14:textId="77777777">
      <w:pPr>
        <w:numPr>
          <w:ilvl w:val="0"/>
          <w:numId w:val="15"/>
        </w:numPr>
      </w:pPr>
      <w:r w:rsidRPr="004110C1">
        <w:t>Det tas ingen forbehold</w:t>
      </w:r>
      <w:r w:rsidRPr="004110C1" w:rsidR="009B1A11">
        <w:t>/avvik</w:t>
      </w:r>
      <w:r w:rsidRPr="004110C1">
        <w:t>.</w:t>
      </w:r>
    </w:p>
    <w:p w:rsidRPr="004110C1" w:rsidR="00A80E14" w:rsidRDefault="00A80E14" w14:paraId="460AF8DB" w14:textId="77777777"/>
    <w:p w:rsidRPr="004110C1" w:rsidR="00A80E14" w:rsidRDefault="00A80E14" w14:paraId="2DF9B1B7" w14:textId="77777777">
      <w:pPr>
        <w:numPr>
          <w:ilvl w:val="0"/>
          <w:numId w:val="15"/>
        </w:numPr>
      </w:pPr>
      <w:r w:rsidRPr="004110C1">
        <w:t>Det tas.............forbehold</w:t>
      </w:r>
      <w:r w:rsidRPr="004110C1" w:rsidR="009B1A11">
        <w:t>/avvik</w:t>
      </w:r>
      <w:r w:rsidRPr="004110C1">
        <w:t xml:space="preserve"> som er nærmere listet opp i tilbudsbrevet.</w:t>
      </w:r>
    </w:p>
    <w:p w:rsidRPr="004110C1" w:rsidR="00A80E14" w:rsidRDefault="00A80E14" w14:paraId="5F23903F" w14:textId="77777777"/>
    <w:p w:rsidRPr="004110C1" w:rsidR="00A80E14" w:rsidRDefault="00A80E14" w14:paraId="7261A7C3" w14:textId="77777777">
      <w:r w:rsidRPr="004110C1">
        <w:t xml:space="preserve">Se nærmere </w:t>
      </w:r>
      <w:r w:rsidRPr="004110C1" w:rsidR="009B1A11">
        <w:t xml:space="preserve">i </w:t>
      </w:r>
      <w:r w:rsidRPr="004110C1">
        <w:t>tilbudsinvitasjonen om forbehold.</w:t>
      </w:r>
    </w:p>
    <w:p w:rsidRPr="004110C1" w:rsidR="00A80E14" w:rsidRDefault="00A80E14" w14:paraId="276DCCBE" w14:textId="77777777"/>
    <w:p w:rsidRPr="004110C1" w:rsidR="00A80E14" w:rsidRDefault="006F2C54" w14:paraId="3A5453E4" w14:textId="77777777">
      <w:pPr>
        <w:pStyle w:val="Overskrift1"/>
      </w:pPr>
      <w:r>
        <w:t>3</w:t>
      </w:r>
      <w:r w:rsidRPr="004110C1" w:rsidR="00A80E14">
        <w:tab/>
      </w:r>
      <w:r w:rsidRPr="004110C1" w:rsidR="00A80E14">
        <w:t>Vedlegg til tilbudskjema</w:t>
      </w:r>
    </w:p>
    <w:p w:rsidRPr="004110C1" w:rsidR="00A80E14" w:rsidRDefault="00A80E14" w14:paraId="50231483" w14:textId="77777777">
      <w:pPr>
        <w:rPr>
          <w:i/>
          <w:iCs/>
        </w:rPr>
      </w:pPr>
      <w:r w:rsidRPr="004110C1">
        <w:rPr>
          <w:i/>
          <w:iCs/>
        </w:rPr>
        <w:t>(Kryss av)</w:t>
      </w:r>
    </w:p>
    <w:p w:rsidRPr="004110C1" w:rsidR="00A80E14" w:rsidRDefault="00A80E14" w14:paraId="6CD6D8C1" w14:textId="77777777"/>
    <w:p w:rsidRPr="004110C1" w:rsidR="00A80E14" w:rsidRDefault="00A80E14" w14:paraId="094644ED" w14:textId="77777777">
      <w:pPr>
        <w:numPr>
          <w:ilvl w:val="0"/>
          <w:numId w:val="16"/>
        </w:numPr>
      </w:pPr>
      <w:r w:rsidRPr="004110C1">
        <w:t xml:space="preserve">Har levert all dokumentasjon som fremgår av kapittelet; </w:t>
      </w:r>
      <w:r w:rsidRPr="004110C1">
        <w:rPr>
          <w:b/>
          <w:bCs/>
        </w:rPr>
        <w:t>Hva skal leveres?</w:t>
      </w:r>
      <w:r w:rsidRPr="004110C1">
        <w:t xml:space="preserve"> i tilbudsinvitasjonen</w:t>
      </w:r>
    </w:p>
    <w:p w:rsidRPr="004110C1" w:rsidR="00A80E14" w:rsidRDefault="00A80E14" w14:paraId="67CEDF48" w14:textId="77777777"/>
    <w:p w:rsidRPr="004110C1" w:rsidR="00A80E14" w:rsidRDefault="006F2C54" w14:paraId="0658CD4A" w14:textId="77777777">
      <w:pPr>
        <w:pStyle w:val="Overskrift1"/>
      </w:pPr>
      <w:r>
        <w:t>4</w:t>
      </w:r>
      <w:r w:rsidRPr="004110C1" w:rsidR="00A80E14">
        <w:tab/>
      </w:r>
      <w:r w:rsidRPr="004110C1" w:rsidR="00A80E14">
        <w:t>ANDRE OPPLYSNINGER</w:t>
      </w:r>
    </w:p>
    <w:p w:rsidRPr="004110C1" w:rsidR="00A80E14" w:rsidRDefault="00A80E14" w14:paraId="17C8343A" w14:textId="77777777"/>
    <w:p w:rsidRPr="004110C1" w:rsidR="00A80E14" w:rsidRDefault="00A80E14" w14:paraId="76884C37" w14:textId="77777777">
      <w:r w:rsidRPr="004110C1">
        <w:t>.......................................................................................................................</w:t>
      </w:r>
    </w:p>
    <w:p w:rsidRPr="004110C1" w:rsidR="00A80E14" w:rsidRDefault="00A80E14" w14:paraId="65E0CE31" w14:textId="77777777">
      <w:r w:rsidRPr="004110C1">
        <w:t>.......................................................................................................................</w:t>
      </w:r>
    </w:p>
    <w:p w:rsidRPr="004110C1" w:rsidR="00A80E14" w:rsidRDefault="00A80E14" w14:paraId="7C532383" w14:textId="77777777">
      <w:r w:rsidRPr="004110C1">
        <w:t>.......................................................................................................................</w:t>
      </w:r>
    </w:p>
    <w:p w:rsidRPr="004110C1" w:rsidR="00A80E14" w:rsidRDefault="00A80E14" w14:paraId="1C864025" w14:textId="77777777">
      <w:r w:rsidRPr="004110C1">
        <w:t>.......................................................................................................................</w:t>
      </w:r>
    </w:p>
    <w:p w:rsidRPr="004110C1" w:rsidR="00A80E14" w:rsidRDefault="00A80E14" w14:paraId="6557801D" w14:textId="77777777"/>
    <w:p w:rsidRPr="004110C1" w:rsidR="00A80E14" w:rsidRDefault="006F2C54" w14:paraId="68DACCF9" w14:textId="77777777">
      <w:pPr>
        <w:pStyle w:val="Overskrift1"/>
      </w:pPr>
      <w:r>
        <w:t>5</w:t>
      </w:r>
      <w:r w:rsidRPr="004110C1" w:rsidR="00A80E14">
        <w:tab/>
      </w:r>
      <w:r w:rsidRPr="004110C1" w:rsidR="00A80E14">
        <w:t>Tilbyders underskrift</w:t>
      </w:r>
    </w:p>
    <w:p w:rsidRPr="004110C1" w:rsidR="00A80E14" w:rsidRDefault="00A80E14" w14:paraId="2CF650A3" w14:textId="77777777">
      <w:r w:rsidRPr="004110C1">
        <w:t>Firma:</w:t>
      </w:r>
      <w:r w:rsidRPr="004110C1">
        <w:tab/>
      </w:r>
      <w:r w:rsidRPr="004110C1">
        <w:tab/>
      </w:r>
      <w:r w:rsidRPr="004110C1">
        <w:tab/>
      </w:r>
      <w:r w:rsidRPr="004110C1">
        <w:tab/>
      </w:r>
      <w:r w:rsidRPr="004110C1">
        <w:t>______________________________________</w:t>
      </w:r>
    </w:p>
    <w:p w:rsidRPr="004110C1" w:rsidR="00A80E14" w:rsidRDefault="00A80E14" w14:paraId="00805170" w14:textId="77777777"/>
    <w:p w:rsidRPr="004110C1" w:rsidR="00A80E14" w:rsidRDefault="00A80E14" w14:paraId="55C0EF75" w14:textId="77777777">
      <w:r w:rsidRPr="004110C1">
        <w:t>Kontaktperson:</w:t>
      </w:r>
      <w:r w:rsidRPr="004110C1">
        <w:tab/>
      </w:r>
      <w:r w:rsidRPr="004110C1">
        <w:tab/>
      </w:r>
      <w:r w:rsidRPr="004110C1">
        <w:t>______________________________________</w:t>
      </w:r>
    </w:p>
    <w:p w:rsidRPr="004110C1" w:rsidR="00A80E14" w:rsidRDefault="00A80E14" w14:paraId="65AF3711" w14:textId="77777777"/>
    <w:p w:rsidRPr="004110C1" w:rsidR="00A80E14" w:rsidRDefault="00A80E14" w14:paraId="0DE06B22" w14:textId="77777777">
      <w:r w:rsidRPr="004110C1">
        <w:t>Adresse:</w:t>
      </w:r>
      <w:r w:rsidRPr="004110C1">
        <w:tab/>
      </w:r>
      <w:r w:rsidRPr="004110C1">
        <w:tab/>
      </w:r>
      <w:r w:rsidRPr="004110C1">
        <w:tab/>
      </w:r>
      <w:r w:rsidRPr="004110C1">
        <w:t>______________________________________</w:t>
      </w:r>
    </w:p>
    <w:p w:rsidRPr="004110C1" w:rsidR="00A80E14" w:rsidRDefault="00A80E14" w14:paraId="757AB6AA" w14:textId="77777777"/>
    <w:p w:rsidRPr="004110C1" w:rsidR="00A80E14" w:rsidRDefault="00A80E14" w14:paraId="7FBE8440" w14:textId="77777777">
      <w:r w:rsidRPr="004110C1">
        <w:t>Telefon:</w:t>
      </w:r>
      <w:r w:rsidRPr="004110C1">
        <w:tab/>
      </w:r>
      <w:r w:rsidRPr="004110C1">
        <w:tab/>
      </w:r>
      <w:r w:rsidRPr="004110C1">
        <w:tab/>
      </w:r>
      <w:r w:rsidRPr="004110C1">
        <w:t xml:space="preserve">__________________ </w:t>
      </w:r>
    </w:p>
    <w:p w:rsidRPr="004110C1" w:rsidR="00A80E14" w:rsidRDefault="00A80E14" w14:paraId="4AE48C0D" w14:textId="77777777"/>
    <w:p w:rsidRPr="004110C1" w:rsidR="00A80E14" w:rsidRDefault="00A80E14" w14:paraId="3CDDB1DA" w14:textId="77777777">
      <w:r w:rsidRPr="004110C1">
        <w:t>E-post:</w:t>
      </w:r>
      <w:r w:rsidRPr="004110C1">
        <w:tab/>
      </w:r>
      <w:r w:rsidRPr="004110C1">
        <w:tab/>
      </w:r>
      <w:r w:rsidRPr="004110C1">
        <w:tab/>
      </w:r>
      <w:r w:rsidRPr="004110C1">
        <w:tab/>
      </w:r>
      <w:r w:rsidRPr="004110C1">
        <w:t>__________________</w:t>
      </w:r>
    </w:p>
    <w:p w:rsidRPr="004110C1" w:rsidR="00A80E14" w:rsidRDefault="00A80E14" w14:paraId="1FFCDDF3" w14:textId="77777777"/>
    <w:p w:rsidRPr="004110C1" w:rsidR="00A80E14" w:rsidRDefault="00A80E14" w14:paraId="42DB8061" w14:textId="77777777"/>
    <w:p w:rsidRPr="004110C1" w:rsidR="00A80E14" w:rsidRDefault="00A80E14" w14:paraId="79D8DF8D" w14:textId="77777777">
      <w:r w:rsidRPr="004110C1">
        <w:t>Sted .....................................</w:t>
      </w:r>
      <w:r w:rsidRPr="004110C1" w:rsidR="00404177">
        <w:tab/>
      </w:r>
      <w:r w:rsidRPr="004110C1" w:rsidR="00404177">
        <w:tab/>
      </w:r>
      <w:r w:rsidRPr="004110C1" w:rsidR="00404177">
        <w:tab/>
      </w:r>
      <w:r w:rsidRPr="004110C1" w:rsidR="00404177">
        <w:t>Dato ................</w:t>
      </w:r>
      <w:r w:rsidRPr="004110C1" w:rsidDel="00433377" w:rsidR="00433377">
        <w:t xml:space="preserve"> </w:t>
      </w:r>
    </w:p>
    <w:p w:rsidRPr="004110C1" w:rsidR="00A80E14" w:rsidRDefault="00A80E14" w14:paraId="10052E05" w14:textId="77777777"/>
    <w:p w:rsidR="004F18FE" w:rsidRDefault="004F18FE" w14:paraId="31C32ACB" w14:textId="77777777"/>
    <w:p w:rsidRPr="004110C1" w:rsidR="00A80E14" w:rsidRDefault="00A80E14" w14:paraId="274D7155" w14:textId="77777777">
      <w:r w:rsidRPr="004110C1">
        <w:t>________________________</w:t>
      </w:r>
    </w:p>
    <w:p w:rsidRPr="004110C1" w:rsidR="00A80E14" w:rsidRDefault="00A80E14" w14:paraId="61019D92" w14:textId="77777777">
      <w:r w:rsidRPr="004110C1">
        <w:t>Tilbyders underskrift</w:t>
      </w:r>
    </w:p>
    <w:sectPr w:rsidRPr="004110C1" w:rsidR="00A80E14">
      <w:headerReference w:type="default" r:id="rId11"/>
      <w:footerReference w:type="default" r:id="rId12"/>
      <w:headerReference w:type="first" r:id="rId13"/>
      <w:footerReference w:type="first" r:id="rId14"/>
      <w:pgSz w:w="11907" w:h="16840" w:orient="portrait"/>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2023" w:rsidRDefault="000B2023" w14:paraId="2706EB1F" w14:textId="77777777">
      <w:r>
        <w:separator/>
      </w:r>
    </w:p>
  </w:endnote>
  <w:endnote w:type="continuationSeparator" w:id="0">
    <w:p w:rsidR="000B2023" w:rsidRDefault="000B2023" w14:paraId="1CA3CF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408" w:rsidRDefault="00D62408" w14:paraId="53A10689" w14:textId="77777777">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90"/>
    </w:tblGrid>
    <w:tr w:rsidR="006673EC" w:rsidTr="00551004" w14:paraId="62BB2FDC" w14:textId="77777777">
      <w:trPr>
        <w:trHeight w:val="429"/>
      </w:trPr>
      <w:tc>
        <w:tcPr>
          <w:tcW w:w="4890" w:type="dxa"/>
          <w:vAlign w:val="center"/>
        </w:tcPr>
        <w:p w:rsidR="006673EC" w:rsidP="001551E0" w:rsidRDefault="006673EC" w14:paraId="638496CD" w14:textId="77777777">
          <w:pPr>
            <w:tabs>
              <w:tab w:val="left" w:pos="4820"/>
            </w:tabs>
            <w:spacing w:line="264" w:lineRule="auto"/>
            <w:rPr>
              <w:rFonts w:eastAsia="Arial" w:asciiTheme="minorHAnsi" w:hAnsiTheme="minorHAnsi" w:cstheme="minorBidi"/>
              <w:sz w:val="14"/>
              <w:szCs w:val="22"/>
              <w:lang w:eastAsia="en-US"/>
            </w:rPr>
          </w:pPr>
          <w:r w:rsidRPr="00502C12">
            <w:rPr>
              <w:rFonts w:eastAsia="Arial" w:asciiTheme="minorHAnsi" w:hAnsiTheme="minorHAnsi" w:cstheme="minorBidi"/>
              <w:sz w:val="14"/>
              <w:szCs w:val="22"/>
              <w:lang w:eastAsia="en-US"/>
            </w:rPr>
            <w:t xml:space="preserve">Mal godkjent dato: </w:t>
          </w:r>
          <w:r>
            <w:rPr>
              <w:rFonts w:eastAsia="Arial" w:asciiTheme="minorHAnsi" w:hAnsiTheme="minorHAnsi" w:cstheme="minorBidi"/>
              <w:sz w:val="14"/>
              <w:szCs w:val="22"/>
              <w:lang w:eastAsia="en-US"/>
            </w:rPr>
            <w:t>01.04.2018</w:t>
          </w:r>
        </w:p>
        <w:p w:rsidRPr="00502C12" w:rsidR="006673EC" w:rsidP="001551E0" w:rsidRDefault="006673EC" w14:paraId="709A18ED" w14:textId="77777777">
          <w:pPr>
            <w:tabs>
              <w:tab w:val="left" w:pos="4820"/>
            </w:tabs>
            <w:spacing w:line="264" w:lineRule="auto"/>
            <w:rPr>
              <w:rFonts w:eastAsia="Arial" w:asciiTheme="minorHAnsi" w:hAnsiTheme="minorHAnsi" w:cstheme="minorBidi"/>
              <w:sz w:val="14"/>
              <w:szCs w:val="22"/>
              <w:lang w:eastAsia="en-US"/>
            </w:rPr>
          </w:pPr>
          <w:r w:rsidRPr="00502C12">
            <w:rPr>
              <w:rFonts w:eastAsia="Arial" w:asciiTheme="minorHAnsi" w:hAnsiTheme="minorHAnsi" w:cstheme="minorBidi"/>
              <w:sz w:val="14"/>
              <w:szCs w:val="22"/>
              <w:lang w:eastAsia="en-US"/>
            </w:rPr>
            <w:t xml:space="preserve">Mal </w:t>
          </w:r>
          <w:proofErr w:type="spellStart"/>
          <w:r>
            <w:rPr>
              <w:rFonts w:eastAsia="Arial" w:asciiTheme="minorHAnsi" w:hAnsiTheme="minorHAnsi" w:cstheme="minorBidi"/>
              <w:sz w:val="14"/>
              <w:szCs w:val="22"/>
              <w:lang w:eastAsia="en-US"/>
            </w:rPr>
            <w:t>saksnr</w:t>
          </w:r>
          <w:proofErr w:type="spellEnd"/>
          <w:r>
            <w:rPr>
              <w:rFonts w:eastAsia="Arial" w:asciiTheme="minorHAnsi" w:hAnsiTheme="minorHAnsi" w:cstheme="minorBidi"/>
              <w:sz w:val="14"/>
              <w:szCs w:val="22"/>
              <w:lang w:eastAsia="en-US"/>
            </w:rPr>
            <w:t xml:space="preserve">. i </w:t>
          </w:r>
          <w:proofErr w:type="spellStart"/>
          <w:r>
            <w:rPr>
              <w:rFonts w:eastAsia="Arial" w:asciiTheme="minorHAnsi" w:hAnsiTheme="minorHAnsi" w:cstheme="minorBidi"/>
              <w:sz w:val="14"/>
              <w:szCs w:val="22"/>
              <w:lang w:eastAsia="en-US"/>
            </w:rPr>
            <w:t>ephorte</w:t>
          </w:r>
          <w:proofErr w:type="spellEnd"/>
          <w:r>
            <w:rPr>
              <w:rFonts w:eastAsia="Arial" w:asciiTheme="minorHAnsi" w:hAnsiTheme="minorHAnsi" w:cstheme="minorBidi"/>
              <w:sz w:val="14"/>
              <w:szCs w:val="22"/>
              <w:lang w:eastAsia="en-US"/>
            </w:rPr>
            <w:t>: 2016/13776</w:t>
          </w:r>
        </w:p>
      </w:tc>
    </w:tr>
  </w:tbl>
  <w:p w:rsidR="00D62408" w:rsidRDefault="00D62408" w14:paraId="4227FD30" w14:textId="77777777"/>
  <w:p w:rsidR="00D62408" w:rsidRDefault="00D62408" w14:paraId="1328F45B"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3DCD27" w14:textId="77777777">
      <w:trPr>
        <w:cantSplit/>
      </w:trPr>
      <w:tc>
        <w:tcPr>
          <w:tcW w:w="4536" w:type="dxa"/>
          <w:tcBorders>
            <w:top w:val="single" w:color="auto" w:sz="12" w:space="0"/>
          </w:tcBorders>
        </w:tcPr>
        <w:p w:rsidR="00D62408" w:rsidRDefault="00D62408" w14:paraId="055281A5" w14:textId="77777777">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color="auto" w:sz="12" w:space="0"/>
          </w:tcBorders>
        </w:tcPr>
        <w:p w:rsidR="00D62408" w:rsidRDefault="00D62408" w14:paraId="49445355" w14:textId="77777777">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rsidR="00D62408" w:rsidRDefault="00D62408" w14:paraId="26F432E0" w14:textId="77777777">
    <w:pPr>
      <w:pStyle w:val="Bunntekst"/>
    </w:pPr>
  </w:p>
  <w:p w:rsidR="00D62408" w:rsidRDefault="00D62408" w14:paraId="01508FD3" w14:textId="77777777"/>
  <w:p w:rsidR="00D62408" w:rsidRDefault="00D62408" w14:paraId="0AAA39F8" w14:textId="77777777"/>
  <w:p w:rsidR="00D62408" w:rsidRDefault="00D62408" w14:paraId="3F7E87EE" w14:textId="77777777"/>
  <w:p w:rsidR="00D62408" w:rsidRDefault="00D62408" w14:paraId="74319A93" w14:textId="77777777"/>
  <w:p w:rsidR="00D62408" w:rsidRDefault="00D62408" w14:paraId="2E03EB25"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2023" w:rsidRDefault="000B2023" w14:paraId="0C0968F8" w14:textId="77777777">
      <w:r>
        <w:separator/>
      </w:r>
    </w:p>
  </w:footnote>
  <w:footnote w:type="continuationSeparator" w:id="0">
    <w:p w:rsidR="000B2023" w:rsidRDefault="000B2023" w14:paraId="614F772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0" w:type="auto"/>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860"/>
    </w:tblGrid>
    <w:tr w:rsidR="00A26C48" w:rsidTr="00551004" w14:paraId="3BF3F88D" w14:textId="77777777">
      <w:trPr>
        <w:trHeight w:val="707"/>
      </w:trPr>
      <w:tc>
        <w:tcPr>
          <w:tcW w:w="4000" w:type="dxa"/>
          <w:vAlign w:val="center"/>
        </w:tcPr>
        <w:p w:rsidRPr="00302C26" w:rsidR="00A26C48" w:rsidP="00551004" w:rsidRDefault="00A26C48" w14:paraId="21B7054F" w14:textId="77777777">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01DFEE4A" wp14:editId="06C5405D">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C26">
            <w:rPr>
              <w:b/>
              <w:sz w:val="13"/>
              <w:szCs w:val="13"/>
            </w:rPr>
            <w:t xml:space="preserve">Tilbudsskjema </w:t>
          </w:r>
        </w:p>
        <w:p w:rsidRPr="005E2340" w:rsidR="00302C26" w:rsidP="00302C26" w:rsidRDefault="005E2340" w14:paraId="05537D92" w14:textId="77777777">
          <w:pPr>
            <w:jc w:val="right"/>
            <w:rPr>
              <w:b/>
              <w:sz w:val="13"/>
              <w:szCs w:val="13"/>
            </w:rPr>
          </w:pPr>
          <w:r w:rsidRPr="005E2340">
            <w:rPr>
              <w:b/>
              <w:sz w:val="13"/>
              <w:szCs w:val="13"/>
            </w:rPr>
            <w:t xml:space="preserve">Vintervedlikehold </w:t>
          </w:r>
        </w:p>
        <w:p w:rsidRPr="00302C26" w:rsidR="00A26C48" w:rsidP="00115A31" w:rsidRDefault="00A26C48" w14:paraId="2E6A3806" w14:textId="7F67A0EB">
          <w:pPr>
            <w:pStyle w:val="Topptekst"/>
            <w:jc w:val="right"/>
            <w:rPr>
              <w:color w:val="FF0000"/>
              <w:sz w:val="13"/>
              <w:szCs w:val="13"/>
            </w:rPr>
          </w:pPr>
        </w:p>
      </w:tc>
    </w:tr>
  </w:tbl>
  <w:p w:rsidR="00D62408" w:rsidP="00A26C48" w:rsidRDefault="00D62408" w14:paraId="1992FFC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408" w:rsidRDefault="00D62408" w14:paraId="2F942D83" w14:textId="77777777">
    <w:pPr>
      <w:pStyle w:val="Topptekst"/>
    </w:pPr>
    <w:r>
      <w:t>STATSBYGG</w:t>
    </w:r>
  </w:p>
  <w:p w:rsidR="00D62408" w:rsidRDefault="00D62408" w14:paraId="62A2C930" w14:textId="77777777">
    <w:pPr>
      <w:pStyle w:val="Topptekst"/>
      <w:tabs>
        <w:tab w:val="clear" w:pos="4252"/>
        <w:tab w:val="left" w:pos="3969"/>
      </w:tabs>
    </w:pPr>
    <w:r>
      <w:tab/>
    </w:r>
    <w:r>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hint="default" w:ascii="Wingdings" w:hAnsi="Wingdings"/>
        <w:sz w:val="28"/>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0FDB66C0"/>
    <w:multiLevelType w:val="multilevel"/>
    <w:tmpl w:val="6B3C531C"/>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67B33B3"/>
    <w:multiLevelType w:val="hybridMultilevel"/>
    <w:tmpl w:val="4B9C03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DB263F0"/>
    <w:multiLevelType w:val="multilevel"/>
    <w:tmpl w:val="6B3C531C"/>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0032B4"/>
    <w:multiLevelType w:val="hybridMultilevel"/>
    <w:tmpl w:val="A4BE85AC"/>
    <w:lvl w:ilvl="0" w:tplc="36A230A4">
      <w:start w:val="1"/>
      <w:numFmt w:val="bullet"/>
      <w:lvlText w:val=""/>
      <w:lvlJc w:val="left"/>
      <w:pPr>
        <w:tabs>
          <w:tab w:val="num" w:pos="720"/>
        </w:tabs>
        <w:ind w:left="720" w:hanging="360"/>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89773BB"/>
    <w:multiLevelType w:val="singleLevel"/>
    <w:tmpl w:val="CA92E0E2"/>
    <w:lvl w:ilvl="0">
      <w:start w:val="1"/>
      <w:numFmt w:val="bullet"/>
      <w:lvlText w:val=""/>
      <w:lvlJc w:val="left"/>
      <w:pPr>
        <w:tabs>
          <w:tab w:val="num" w:pos="360"/>
        </w:tabs>
        <w:ind w:left="360" w:hanging="360"/>
      </w:pPr>
      <w:rPr>
        <w:rFonts w:hint="default" w:ascii="Wingdings" w:hAnsi="Wingdings"/>
        <w:sz w:val="24"/>
      </w:rPr>
    </w:lvl>
  </w:abstractNum>
  <w:abstractNum w:abstractNumId="7" w15:restartNumberingAfterBreak="0">
    <w:nsid w:val="2BEE054F"/>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abstractNum w:abstractNumId="8"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9"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hint="default" w:ascii="Symbol" w:hAnsi="Symbol" w:eastAsia="Times New Roman" w:cs="Times New Roman"/>
      </w:rPr>
    </w:lvl>
    <w:lvl w:ilvl="1" w:tplc="FFFFFFFF">
      <w:start w:val="1"/>
      <w:numFmt w:val="bullet"/>
      <w:lvlText w:val="o"/>
      <w:lvlJc w:val="left"/>
      <w:pPr>
        <w:tabs>
          <w:tab w:val="num" w:pos="1789"/>
        </w:tabs>
        <w:ind w:left="1789" w:hanging="360"/>
      </w:pPr>
      <w:rPr>
        <w:rFonts w:hint="default" w:ascii="Courier New" w:hAnsi="Courier New" w:cs="Courier New"/>
      </w:rPr>
    </w:lvl>
    <w:lvl w:ilvl="2" w:tplc="882EBF18">
      <w:numFmt w:val="bullet"/>
      <w:lvlText w:val=""/>
      <w:lvlJc w:val="left"/>
      <w:pPr>
        <w:tabs>
          <w:tab w:val="num" w:pos="2854"/>
        </w:tabs>
        <w:ind w:left="2854" w:hanging="705"/>
      </w:pPr>
      <w:rPr>
        <w:rFonts w:hint="default" w:ascii="Symbol" w:hAnsi="Symbol" w:eastAsia="Times New Roman" w:cs="Times New Roman"/>
        <w:i w:val="0"/>
      </w:rPr>
    </w:lvl>
    <w:lvl w:ilvl="3" w:tplc="FFFFFFFF" w:tentative="1">
      <w:start w:val="1"/>
      <w:numFmt w:val="bullet"/>
      <w:lvlText w:val=""/>
      <w:lvlJc w:val="left"/>
      <w:pPr>
        <w:tabs>
          <w:tab w:val="num" w:pos="3229"/>
        </w:tabs>
        <w:ind w:left="3229" w:hanging="360"/>
      </w:pPr>
      <w:rPr>
        <w:rFonts w:hint="default" w:ascii="Symbol" w:hAnsi="Symbol"/>
      </w:rPr>
    </w:lvl>
    <w:lvl w:ilvl="4" w:tplc="FFFFFFFF" w:tentative="1">
      <w:start w:val="1"/>
      <w:numFmt w:val="bullet"/>
      <w:lvlText w:val="o"/>
      <w:lvlJc w:val="left"/>
      <w:pPr>
        <w:tabs>
          <w:tab w:val="num" w:pos="3949"/>
        </w:tabs>
        <w:ind w:left="3949" w:hanging="360"/>
      </w:pPr>
      <w:rPr>
        <w:rFonts w:hint="default" w:ascii="Courier New" w:hAnsi="Courier New" w:cs="Courier New"/>
      </w:rPr>
    </w:lvl>
    <w:lvl w:ilvl="5" w:tplc="FFFFFFFF" w:tentative="1">
      <w:start w:val="1"/>
      <w:numFmt w:val="bullet"/>
      <w:lvlText w:val=""/>
      <w:lvlJc w:val="left"/>
      <w:pPr>
        <w:tabs>
          <w:tab w:val="num" w:pos="4669"/>
        </w:tabs>
        <w:ind w:left="4669" w:hanging="360"/>
      </w:pPr>
      <w:rPr>
        <w:rFonts w:hint="default" w:ascii="Wingdings" w:hAnsi="Wingdings"/>
      </w:rPr>
    </w:lvl>
    <w:lvl w:ilvl="6" w:tplc="FFFFFFFF" w:tentative="1">
      <w:start w:val="1"/>
      <w:numFmt w:val="bullet"/>
      <w:lvlText w:val=""/>
      <w:lvlJc w:val="left"/>
      <w:pPr>
        <w:tabs>
          <w:tab w:val="num" w:pos="5389"/>
        </w:tabs>
        <w:ind w:left="5389" w:hanging="360"/>
      </w:pPr>
      <w:rPr>
        <w:rFonts w:hint="default" w:ascii="Symbol" w:hAnsi="Symbol"/>
      </w:rPr>
    </w:lvl>
    <w:lvl w:ilvl="7" w:tplc="FFFFFFFF" w:tentative="1">
      <w:start w:val="1"/>
      <w:numFmt w:val="bullet"/>
      <w:lvlText w:val="o"/>
      <w:lvlJc w:val="left"/>
      <w:pPr>
        <w:tabs>
          <w:tab w:val="num" w:pos="6109"/>
        </w:tabs>
        <w:ind w:left="6109" w:hanging="360"/>
      </w:pPr>
      <w:rPr>
        <w:rFonts w:hint="default" w:ascii="Courier New" w:hAnsi="Courier New" w:cs="Courier New"/>
      </w:rPr>
    </w:lvl>
    <w:lvl w:ilvl="8" w:tplc="FFFFFFFF" w:tentative="1">
      <w:start w:val="1"/>
      <w:numFmt w:val="bullet"/>
      <w:lvlText w:val=""/>
      <w:lvlJc w:val="left"/>
      <w:pPr>
        <w:tabs>
          <w:tab w:val="num" w:pos="6829"/>
        </w:tabs>
        <w:ind w:left="6829" w:hanging="360"/>
      </w:pPr>
      <w:rPr>
        <w:rFonts w:hint="default" w:ascii="Wingdings" w:hAnsi="Wingdings"/>
      </w:rPr>
    </w:lvl>
  </w:abstractNum>
  <w:abstractNum w:abstractNumId="10" w15:restartNumberingAfterBreak="0">
    <w:nsid w:val="4EEF662D"/>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abstractNum w:abstractNumId="11"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7D84210"/>
    <w:multiLevelType w:val="hybridMultilevel"/>
    <w:tmpl w:val="655CE7EC"/>
    <w:lvl w:ilvl="0" w:tplc="A106FF84">
      <w:start w:val="1"/>
      <w:numFmt w:val="bullet"/>
      <w:lvlText w:val=""/>
      <w:lvlJc w:val="left"/>
      <w:pPr>
        <w:tabs>
          <w:tab w:val="num" w:pos="360"/>
        </w:tabs>
        <w:ind w:left="360" w:hanging="360"/>
      </w:pPr>
      <w:rPr>
        <w:rFonts w:hint="default" w:ascii="Wingdings" w:hAnsi="Wingdings"/>
        <w:sz w:val="28"/>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4"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5" w15:restartNumberingAfterBreak="0">
    <w:nsid w:val="5DCD4D84"/>
    <w:multiLevelType w:val="hybridMultilevel"/>
    <w:tmpl w:val="041849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12A5853"/>
    <w:multiLevelType w:val="hybridMultilevel"/>
    <w:tmpl w:val="3C8AE4E8"/>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18" w15:restartNumberingAfterBreak="0">
    <w:nsid w:val="656C3B6B"/>
    <w:multiLevelType w:val="singleLevel"/>
    <w:tmpl w:val="CA92E0E2"/>
    <w:lvl w:ilvl="0">
      <w:start w:val="1"/>
      <w:numFmt w:val="bullet"/>
      <w:lvlText w:val=""/>
      <w:lvlJc w:val="left"/>
      <w:pPr>
        <w:tabs>
          <w:tab w:val="num" w:pos="360"/>
        </w:tabs>
        <w:ind w:left="360" w:hanging="360"/>
      </w:pPr>
      <w:rPr>
        <w:rFonts w:hint="default" w:ascii="Wingdings" w:hAnsi="Wingdings"/>
        <w:sz w:val="24"/>
      </w:rPr>
    </w:lvl>
  </w:abstractNum>
  <w:abstractNum w:abstractNumId="19" w15:restartNumberingAfterBreak="0">
    <w:nsid w:val="6C357DDE"/>
    <w:multiLevelType w:val="multilevel"/>
    <w:tmpl w:val="0C92B4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7A6C420A"/>
    <w:multiLevelType w:val="hybridMultilevel"/>
    <w:tmpl w:val="8D4C3B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3" w15:restartNumberingAfterBreak="0">
    <w:nsid w:val="7D8A7233"/>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num w:numId="1" w16cid:durableId="276177047">
    <w:abstractNumId w:val="13"/>
  </w:num>
  <w:num w:numId="2" w16cid:durableId="685523190">
    <w:abstractNumId w:val="23"/>
  </w:num>
  <w:num w:numId="3" w16cid:durableId="1724912861">
    <w:abstractNumId w:val="10"/>
  </w:num>
  <w:num w:numId="4" w16cid:durableId="533344489">
    <w:abstractNumId w:val="7"/>
  </w:num>
  <w:num w:numId="5" w16cid:durableId="2088653911">
    <w:abstractNumId w:val="18"/>
  </w:num>
  <w:num w:numId="6" w16cid:durableId="1104687694">
    <w:abstractNumId w:val="6"/>
  </w:num>
  <w:num w:numId="7" w16cid:durableId="951940767">
    <w:abstractNumId w:val="8"/>
  </w:num>
  <w:num w:numId="8" w16cid:durableId="1135678627">
    <w:abstractNumId w:val="20"/>
  </w:num>
  <w:num w:numId="9" w16cid:durableId="1026949362">
    <w:abstractNumId w:val="14"/>
  </w:num>
  <w:num w:numId="10" w16cid:durableId="358513437">
    <w:abstractNumId w:val="1"/>
  </w:num>
  <w:num w:numId="11" w16cid:durableId="1362047727">
    <w:abstractNumId w:val="9"/>
  </w:num>
  <w:num w:numId="12" w16cid:durableId="640428132">
    <w:abstractNumId w:val="22"/>
  </w:num>
  <w:num w:numId="13" w16cid:durableId="630287033">
    <w:abstractNumId w:val="11"/>
  </w:num>
  <w:num w:numId="14" w16cid:durableId="1541434153">
    <w:abstractNumId w:val="5"/>
  </w:num>
  <w:num w:numId="15" w16cid:durableId="885021322">
    <w:abstractNumId w:val="0"/>
  </w:num>
  <w:num w:numId="16" w16cid:durableId="821896760">
    <w:abstractNumId w:val="12"/>
  </w:num>
  <w:num w:numId="17" w16cid:durableId="1312172678">
    <w:abstractNumId w:val="3"/>
  </w:num>
  <w:num w:numId="18" w16cid:durableId="2118862919">
    <w:abstractNumId w:val="21"/>
  </w:num>
  <w:num w:numId="19" w16cid:durableId="648048382">
    <w:abstractNumId w:val="16"/>
  </w:num>
  <w:num w:numId="20" w16cid:durableId="338432808">
    <w:abstractNumId w:val="15"/>
  </w:num>
  <w:num w:numId="21" w16cid:durableId="86510195">
    <w:abstractNumId w:val="17"/>
  </w:num>
  <w:num w:numId="22" w16cid:durableId="1573396119">
    <w:abstractNumId w:val="2"/>
  </w:num>
  <w:num w:numId="23" w16cid:durableId="854271789">
    <w:abstractNumId w:val="4"/>
  </w:num>
  <w:num w:numId="24" w16cid:durableId="292753444">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proofState w:spelling="clean" w:grammar="dirty"/>
  <w:trackRevisions w:val="false"/>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32F0E"/>
    <w:rsid w:val="000333BE"/>
    <w:rsid w:val="00033B72"/>
    <w:rsid w:val="00034D3C"/>
    <w:rsid w:val="0004148C"/>
    <w:rsid w:val="00051454"/>
    <w:rsid w:val="000537A9"/>
    <w:rsid w:val="00056EDB"/>
    <w:rsid w:val="00061704"/>
    <w:rsid w:val="00064B07"/>
    <w:rsid w:val="00096D10"/>
    <w:rsid w:val="000B2023"/>
    <w:rsid w:val="000C1DBE"/>
    <w:rsid w:val="000C61FB"/>
    <w:rsid w:val="000D41A6"/>
    <w:rsid w:val="000D6225"/>
    <w:rsid w:val="000E58E7"/>
    <w:rsid w:val="00100FBA"/>
    <w:rsid w:val="00106FEF"/>
    <w:rsid w:val="001139EA"/>
    <w:rsid w:val="00115A31"/>
    <w:rsid w:val="001164E3"/>
    <w:rsid w:val="00122D9A"/>
    <w:rsid w:val="001246BD"/>
    <w:rsid w:val="00125F25"/>
    <w:rsid w:val="001304E2"/>
    <w:rsid w:val="0013125F"/>
    <w:rsid w:val="0013448E"/>
    <w:rsid w:val="0013451B"/>
    <w:rsid w:val="00151F40"/>
    <w:rsid w:val="001551E0"/>
    <w:rsid w:val="00161BCD"/>
    <w:rsid w:val="00162D7B"/>
    <w:rsid w:val="00173A37"/>
    <w:rsid w:val="0018275B"/>
    <w:rsid w:val="0018480B"/>
    <w:rsid w:val="00186159"/>
    <w:rsid w:val="00186450"/>
    <w:rsid w:val="001A0478"/>
    <w:rsid w:val="001A5A4D"/>
    <w:rsid w:val="001B1A47"/>
    <w:rsid w:val="001B20F5"/>
    <w:rsid w:val="001C07E7"/>
    <w:rsid w:val="001C1A27"/>
    <w:rsid w:val="001C1AEC"/>
    <w:rsid w:val="001D1961"/>
    <w:rsid w:val="001F0A48"/>
    <w:rsid w:val="001F292C"/>
    <w:rsid w:val="00203FAB"/>
    <w:rsid w:val="002166C2"/>
    <w:rsid w:val="00217ABB"/>
    <w:rsid w:val="00217D1D"/>
    <w:rsid w:val="0022174B"/>
    <w:rsid w:val="0023382C"/>
    <w:rsid w:val="00236093"/>
    <w:rsid w:val="0024128E"/>
    <w:rsid w:val="00242278"/>
    <w:rsid w:val="00254C58"/>
    <w:rsid w:val="00255BB2"/>
    <w:rsid w:val="00256E80"/>
    <w:rsid w:val="0026069A"/>
    <w:rsid w:val="00262810"/>
    <w:rsid w:val="002714E8"/>
    <w:rsid w:val="00287DD3"/>
    <w:rsid w:val="00294940"/>
    <w:rsid w:val="00294C7A"/>
    <w:rsid w:val="002B5CA8"/>
    <w:rsid w:val="002C29BA"/>
    <w:rsid w:val="002C4ECC"/>
    <w:rsid w:val="002C6583"/>
    <w:rsid w:val="002D268A"/>
    <w:rsid w:val="002D7353"/>
    <w:rsid w:val="002E5FAD"/>
    <w:rsid w:val="002E7EAE"/>
    <w:rsid w:val="002F2850"/>
    <w:rsid w:val="002F3056"/>
    <w:rsid w:val="00302C26"/>
    <w:rsid w:val="003104CC"/>
    <w:rsid w:val="00324485"/>
    <w:rsid w:val="003333A8"/>
    <w:rsid w:val="0033747D"/>
    <w:rsid w:val="003469A3"/>
    <w:rsid w:val="003477FD"/>
    <w:rsid w:val="0035182A"/>
    <w:rsid w:val="00360EBB"/>
    <w:rsid w:val="00371BED"/>
    <w:rsid w:val="00380874"/>
    <w:rsid w:val="00380924"/>
    <w:rsid w:val="003824D4"/>
    <w:rsid w:val="003A2549"/>
    <w:rsid w:val="003A4114"/>
    <w:rsid w:val="003A7606"/>
    <w:rsid w:val="003B3704"/>
    <w:rsid w:val="003B401D"/>
    <w:rsid w:val="003B5F00"/>
    <w:rsid w:val="003C01A9"/>
    <w:rsid w:val="003D41F1"/>
    <w:rsid w:val="003D4F26"/>
    <w:rsid w:val="003E783F"/>
    <w:rsid w:val="003E7B21"/>
    <w:rsid w:val="003F7F24"/>
    <w:rsid w:val="00404177"/>
    <w:rsid w:val="0040658F"/>
    <w:rsid w:val="00407267"/>
    <w:rsid w:val="004079F6"/>
    <w:rsid w:val="004110C1"/>
    <w:rsid w:val="00417F49"/>
    <w:rsid w:val="00423478"/>
    <w:rsid w:val="004237D7"/>
    <w:rsid w:val="00433377"/>
    <w:rsid w:val="00437279"/>
    <w:rsid w:val="00444D3F"/>
    <w:rsid w:val="004754F9"/>
    <w:rsid w:val="004759FA"/>
    <w:rsid w:val="0047737C"/>
    <w:rsid w:val="004804C2"/>
    <w:rsid w:val="00491985"/>
    <w:rsid w:val="00491DF2"/>
    <w:rsid w:val="004942A9"/>
    <w:rsid w:val="004A2879"/>
    <w:rsid w:val="004A6286"/>
    <w:rsid w:val="004A7EF7"/>
    <w:rsid w:val="004B4DBD"/>
    <w:rsid w:val="004D0864"/>
    <w:rsid w:val="004D16CC"/>
    <w:rsid w:val="004D3336"/>
    <w:rsid w:val="004E134B"/>
    <w:rsid w:val="004E321A"/>
    <w:rsid w:val="004F18FE"/>
    <w:rsid w:val="004F3E3D"/>
    <w:rsid w:val="004F52D0"/>
    <w:rsid w:val="004F73E2"/>
    <w:rsid w:val="00501255"/>
    <w:rsid w:val="00502C12"/>
    <w:rsid w:val="00516C7B"/>
    <w:rsid w:val="005202CF"/>
    <w:rsid w:val="00521603"/>
    <w:rsid w:val="00530C0D"/>
    <w:rsid w:val="00531D0C"/>
    <w:rsid w:val="00551004"/>
    <w:rsid w:val="0056030A"/>
    <w:rsid w:val="00570CA8"/>
    <w:rsid w:val="0058326C"/>
    <w:rsid w:val="005A11B1"/>
    <w:rsid w:val="005A21AA"/>
    <w:rsid w:val="005A534F"/>
    <w:rsid w:val="005A5E91"/>
    <w:rsid w:val="005C4C2F"/>
    <w:rsid w:val="005C5D3B"/>
    <w:rsid w:val="005C7E10"/>
    <w:rsid w:val="005CFF24"/>
    <w:rsid w:val="005E1B84"/>
    <w:rsid w:val="005E2340"/>
    <w:rsid w:val="005F0140"/>
    <w:rsid w:val="005F06D2"/>
    <w:rsid w:val="005F326A"/>
    <w:rsid w:val="005F506D"/>
    <w:rsid w:val="005F65F5"/>
    <w:rsid w:val="0060148C"/>
    <w:rsid w:val="00602B6A"/>
    <w:rsid w:val="00615C70"/>
    <w:rsid w:val="00620902"/>
    <w:rsid w:val="00622BA6"/>
    <w:rsid w:val="00623F74"/>
    <w:rsid w:val="00642828"/>
    <w:rsid w:val="006673EC"/>
    <w:rsid w:val="006759C3"/>
    <w:rsid w:val="00680CFA"/>
    <w:rsid w:val="0068239B"/>
    <w:rsid w:val="006C7DA7"/>
    <w:rsid w:val="006D62E7"/>
    <w:rsid w:val="006E5CE0"/>
    <w:rsid w:val="006F1B3D"/>
    <w:rsid w:val="006F2C54"/>
    <w:rsid w:val="006F3B04"/>
    <w:rsid w:val="00710B9C"/>
    <w:rsid w:val="00714513"/>
    <w:rsid w:val="007414EB"/>
    <w:rsid w:val="00757E97"/>
    <w:rsid w:val="00757F7C"/>
    <w:rsid w:val="00793D66"/>
    <w:rsid w:val="00795317"/>
    <w:rsid w:val="0079532B"/>
    <w:rsid w:val="007A076B"/>
    <w:rsid w:val="007A39E7"/>
    <w:rsid w:val="007A51E0"/>
    <w:rsid w:val="007B0B31"/>
    <w:rsid w:val="007B21F5"/>
    <w:rsid w:val="007B318D"/>
    <w:rsid w:val="007B529D"/>
    <w:rsid w:val="007C2D10"/>
    <w:rsid w:val="007D4AA3"/>
    <w:rsid w:val="007D677D"/>
    <w:rsid w:val="007E029C"/>
    <w:rsid w:val="007F45F5"/>
    <w:rsid w:val="007F5E09"/>
    <w:rsid w:val="008073B3"/>
    <w:rsid w:val="00807F37"/>
    <w:rsid w:val="00812CC1"/>
    <w:rsid w:val="008132F0"/>
    <w:rsid w:val="0081652F"/>
    <w:rsid w:val="0082187E"/>
    <w:rsid w:val="00823DC4"/>
    <w:rsid w:val="008312D4"/>
    <w:rsid w:val="00834876"/>
    <w:rsid w:val="0085678A"/>
    <w:rsid w:val="008610A5"/>
    <w:rsid w:val="008637AC"/>
    <w:rsid w:val="0086459E"/>
    <w:rsid w:val="00866C40"/>
    <w:rsid w:val="00874F27"/>
    <w:rsid w:val="00875046"/>
    <w:rsid w:val="0088661F"/>
    <w:rsid w:val="00891C20"/>
    <w:rsid w:val="008A08CB"/>
    <w:rsid w:val="008A395D"/>
    <w:rsid w:val="008A6A28"/>
    <w:rsid w:val="008B661B"/>
    <w:rsid w:val="008C01ED"/>
    <w:rsid w:val="008C2433"/>
    <w:rsid w:val="008C2607"/>
    <w:rsid w:val="008C382B"/>
    <w:rsid w:val="008C3921"/>
    <w:rsid w:val="008C601A"/>
    <w:rsid w:val="008F7A1A"/>
    <w:rsid w:val="008F7D54"/>
    <w:rsid w:val="0090155F"/>
    <w:rsid w:val="00901671"/>
    <w:rsid w:val="00915057"/>
    <w:rsid w:val="00924468"/>
    <w:rsid w:val="00935AC8"/>
    <w:rsid w:val="00941F5B"/>
    <w:rsid w:val="009430AD"/>
    <w:rsid w:val="0094754A"/>
    <w:rsid w:val="0095525D"/>
    <w:rsid w:val="009743A3"/>
    <w:rsid w:val="00982AFC"/>
    <w:rsid w:val="009859F3"/>
    <w:rsid w:val="009957B0"/>
    <w:rsid w:val="009B1A11"/>
    <w:rsid w:val="009B563A"/>
    <w:rsid w:val="009C26AB"/>
    <w:rsid w:val="009C5B2F"/>
    <w:rsid w:val="009C6A96"/>
    <w:rsid w:val="009C7000"/>
    <w:rsid w:val="009D5E0D"/>
    <w:rsid w:val="009F4047"/>
    <w:rsid w:val="00A1646D"/>
    <w:rsid w:val="00A20F80"/>
    <w:rsid w:val="00A23CA9"/>
    <w:rsid w:val="00A26C48"/>
    <w:rsid w:val="00A31ACD"/>
    <w:rsid w:val="00A43456"/>
    <w:rsid w:val="00A43BA3"/>
    <w:rsid w:val="00A47F3D"/>
    <w:rsid w:val="00A50B5F"/>
    <w:rsid w:val="00A64724"/>
    <w:rsid w:val="00A66AF8"/>
    <w:rsid w:val="00A67EB5"/>
    <w:rsid w:val="00A72644"/>
    <w:rsid w:val="00A73FA8"/>
    <w:rsid w:val="00A7569A"/>
    <w:rsid w:val="00A80E14"/>
    <w:rsid w:val="00A81F60"/>
    <w:rsid w:val="00A84D48"/>
    <w:rsid w:val="00AA3E53"/>
    <w:rsid w:val="00AA4187"/>
    <w:rsid w:val="00AB0D8F"/>
    <w:rsid w:val="00AB4F5F"/>
    <w:rsid w:val="00AC0802"/>
    <w:rsid w:val="00AC35CA"/>
    <w:rsid w:val="00AD0A79"/>
    <w:rsid w:val="00AD2644"/>
    <w:rsid w:val="00AD2C3A"/>
    <w:rsid w:val="00AF5420"/>
    <w:rsid w:val="00B0016E"/>
    <w:rsid w:val="00B1290F"/>
    <w:rsid w:val="00B20E28"/>
    <w:rsid w:val="00B21C8C"/>
    <w:rsid w:val="00B25192"/>
    <w:rsid w:val="00B4228C"/>
    <w:rsid w:val="00B5733A"/>
    <w:rsid w:val="00B5750E"/>
    <w:rsid w:val="00B621B8"/>
    <w:rsid w:val="00B813C1"/>
    <w:rsid w:val="00B83150"/>
    <w:rsid w:val="00B85640"/>
    <w:rsid w:val="00B93AF4"/>
    <w:rsid w:val="00BA482B"/>
    <w:rsid w:val="00BB03E6"/>
    <w:rsid w:val="00BB4B89"/>
    <w:rsid w:val="00BD0353"/>
    <w:rsid w:val="00BE0076"/>
    <w:rsid w:val="00BF2B55"/>
    <w:rsid w:val="00C015F3"/>
    <w:rsid w:val="00C10CAA"/>
    <w:rsid w:val="00C11825"/>
    <w:rsid w:val="00C11BE7"/>
    <w:rsid w:val="00C11E8D"/>
    <w:rsid w:val="00C17987"/>
    <w:rsid w:val="00C21D39"/>
    <w:rsid w:val="00C3010A"/>
    <w:rsid w:val="00C30623"/>
    <w:rsid w:val="00C420CB"/>
    <w:rsid w:val="00C43515"/>
    <w:rsid w:val="00C47C66"/>
    <w:rsid w:val="00C52FE2"/>
    <w:rsid w:val="00C533C7"/>
    <w:rsid w:val="00C63D52"/>
    <w:rsid w:val="00C65947"/>
    <w:rsid w:val="00C6608B"/>
    <w:rsid w:val="00C70A55"/>
    <w:rsid w:val="00C70D7C"/>
    <w:rsid w:val="00C755F1"/>
    <w:rsid w:val="00C857A6"/>
    <w:rsid w:val="00C91F3A"/>
    <w:rsid w:val="00C94694"/>
    <w:rsid w:val="00CA3A78"/>
    <w:rsid w:val="00CB27CD"/>
    <w:rsid w:val="00CB4630"/>
    <w:rsid w:val="00CC1FEF"/>
    <w:rsid w:val="00CE65F4"/>
    <w:rsid w:val="00CF2436"/>
    <w:rsid w:val="00CF56DE"/>
    <w:rsid w:val="00D35296"/>
    <w:rsid w:val="00D4304E"/>
    <w:rsid w:val="00D4413E"/>
    <w:rsid w:val="00D546D6"/>
    <w:rsid w:val="00D62408"/>
    <w:rsid w:val="00D644F5"/>
    <w:rsid w:val="00D66A68"/>
    <w:rsid w:val="00D825C9"/>
    <w:rsid w:val="00D82B0A"/>
    <w:rsid w:val="00D849B0"/>
    <w:rsid w:val="00D85475"/>
    <w:rsid w:val="00DA04DE"/>
    <w:rsid w:val="00DA1E15"/>
    <w:rsid w:val="00DC3591"/>
    <w:rsid w:val="00DE0CCD"/>
    <w:rsid w:val="00DE373E"/>
    <w:rsid w:val="00DF3218"/>
    <w:rsid w:val="00E00E83"/>
    <w:rsid w:val="00E01F67"/>
    <w:rsid w:val="00E052A5"/>
    <w:rsid w:val="00E162F5"/>
    <w:rsid w:val="00E2371D"/>
    <w:rsid w:val="00E259FA"/>
    <w:rsid w:val="00E33446"/>
    <w:rsid w:val="00E35279"/>
    <w:rsid w:val="00E40A86"/>
    <w:rsid w:val="00E55B66"/>
    <w:rsid w:val="00E604DE"/>
    <w:rsid w:val="00E71674"/>
    <w:rsid w:val="00E809F2"/>
    <w:rsid w:val="00EC21A2"/>
    <w:rsid w:val="00EC3B88"/>
    <w:rsid w:val="00ED2432"/>
    <w:rsid w:val="00EE4500"/>
    <w:rsid w:val="00EE57D8"/>
    <w:rsid w:val="00EE5830"/>
    <w:rsid w:val="00F02C9C"/>
    <w:rsid w:val="00F07E1D"/>
    <w:rsid w:val="00F10C95"/>
    <w:rsid w:val="00F114EA"/>
    <w:rsid w:val="00F179E9"/>
    <w:rsid w:val="00F23E5C"/>
    <w:rsid w:val="00F24B76"/>
    <w:rsid w:val="00F26FC5"/>
    <w:rsid w:val="00F31D51"/>
    <w:rsid w:val="00F37AE4"/>
    <w:rsid w:val="00F45796"/>
    <w:rsid w:val="00F4581D"/>
    <w:rsid w:val="00F469A7"/>
    <w:rsid w:val="00F52576"/>
    <w:rsid w:val="00F567A5"/>
    <w:rsid w:val="00F56AC7"/>
    <w:rsid w:val="00F57080"/>
    <w:rsid w:val="00F60349"/>
    <w:rsid w:val="00F664BF"/>
    <w:rsid w:val="00F7749C"/>
    <w:rsid w:val="00F87713"/>
    <w:rsid w:val="00F90B61"/>
    <w:rsid w:val="00F9485B"/>
    <w:rsid w:val="00F96798"/>
    <w:rsid w:val="00FB0239"/>
    <w:rsid w:val="00FB2464"/>
    <w:rsid w:val="00FB3141"/>
    <w:rsid w:val="00FC1E0A"/>
    <w:rsid w:val="00FC5157"/>
    <w:rsid w:val="00FC5CF0"/>
    <w:rsid w:val="00FF10BE"/>
    <w:rsid w:val="05523502"/>
    <w:rsid w:val="0BEC5F07"/>
    <w:rsid w:val="0DA5E248"/>
    <w:rsid w:val="0E32B0B9"/>
    <w:rsid w:val="0EE9DA76"/>
    <w:rsid w:val="1357C497"/>
    <w:rsid w:val="2D96F57B"/>
    <w:rsid w:val="34241119"/>
    <w:rsid w:val="3DFE3809"/>
    <w:rsid w:val="46B7EBE8"/>
    <w:rsid w:val="499ECC56"/>
    <w:rsid w:val="4E621004"/>
    <w:rsid w:val="504E1307"/>
    <w:rsid w:val="537D4693"/>
    <w:rsid w:val="551916F4"/>
    <w:rsid w:val="5A866291"/>
    <w:rsid w:val="64AE9EED"/>
    <w:rsid w:val="660307B2"/>
    <w:rsid w:val="6DF86AF8"/>
    <w:rsid w:val="70486336"/>
    <w:rsid w:val="782CFD78"/>
    <w:rsid w:val="7F9537A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16802"/>
  <w15:docId w15:val="{D94BF32E-5E6D-4699-A170-7C1A1CA885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1)" w:hAnsi="CG Times (W1)"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styleId="Topptekst2" w:customStyle="1">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styleId="BobletekstTegn" w:customStyle="1">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styleId="MerknadstekstTegn" w:customStyle="1">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styleId="KommentaremneTegn" w:customStyle="1">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styleId="Avsnitt" w:customStyle="1">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styleId="TopptekstTegn" w:customStyle="1">
    <w:name w:val="Topptekst Tegn"/>
    <w:basedOn w:val="Standardskriftforavsnitt"/>
    <w:link w:val="Topptekst"/>
    <w:uiPriority w:val="99"/>
    <w:rsid w:val="00A26C48"/>
    <w:rPr>
      <w:rFonts w:ascii="Times New Roman" w:hAnsi="Times New Roman"/>
      <w:b/>
      <w:sz w:val="24"/>
    </w:rPr>
  </w:style>
  <w:style w:type="character" w:styleId="BunntekstTegn" w:customStyle="1">
    <w:name w:val="Bunntekst Tegn"/>
    <w:basedOn w:val="Standardskriftforavsnitt"/>
    <w:link w:val="Bunntekst"/>
    <w:rsid w:val="00875046"/>
    <w:rPr>
      <w:rFonts w:ascii="Arial" w:hAnsi="Arial"/>
      <w:sz w:val="16"/>
    </w:rPr>
  </w:style>
  <w:style w:type="paragraph" w:styleId="Revisjon">
    <w:name w:val="Revision"/>
    <w:hidden/>
    <w:uiPriority w:val="99"/>
    <w:semiHidden/>
    <w:rsid w:val="00D825C9"/>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bdb7a5e8-c769-4721-a0bc-cbc7f624f6b1">
      <UserInfo>
        <DisplayName/>
        <AccountId xsi:nil="true"/>
        <AccountType/>
      </UserInfo>
    </SharedWithUsers>
    <TaxCatchAll xmlns="bdb7a5e8-c769-4721-a0bc-cbc7f624f6b1" xsi:nil="true"/>
    <lcf76f155ced4ddcb4097134ff3c332f xmlns="3e1ee867-6c22-4ae5-a59f-bdb7f374e011">
      <Terms xmlns="http://schemas.microsoft.com/office/infopath/2007/PartnerControls"/>
    </lcf76f155ced4ddcb4097134ff3c332f>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F8BD8-0618-4149-AF38-D1318A0C2972}">
  <ds:schemaRefs>
    <ds:schemaRef ds:uri="http://schemas.openxmlformats.org/officeDocument/2006/bibliography"/>
  </ds:schemaRefs>
</ds:datastoreItem>
</file>

<file path=customXml/itemProps2.xml><?xml version="1.0" encoding="utf-8"?>
<ds:datastoreItem xmlns:ds="http://schemas.openxmlformats.org/officeDocument/2006/customXml" ds:itemID="{47A0C3A8-8EFB-42DB-8FA4-80E2113F0D4A}">
  <ds:schemaRefs>
    <ds:schemaRef ds:uri="http://schemas.microsoft.com/office/2006/metadata/properties"/>
    <ds:schemaRef ds:uri="http://schemas.microsoft.com/office/infopath/2007/PartnerControls"/>
    <ds:schemaRef ds:uri="a18c900d-f9d1-485b-9c0a-df8b6ebbade5"/>
    <ds:schemaRef ds:uri="bdb7a5e8-c769-4721-a0bc-cbc7f624f6b1"/>
    <ds:schemaRef ds:uri="3e1ee867-6c22-4ae5-a59f-bdb7f374e011"/>
    <ds:schemaRef ds:uri="9219cfde-e290-4c95-a2c7-c6840f451384"/>
  </ds:schemaRefs>
</ds:datastoreItem>
</file>

<file path=customXml/itemProps3.xml><?xml version="1.0" encoding="utf-8"?>
<ds:datastoreItem xmlns:ds="http://schemas.openxmlformats.org/officeDocument/2006/customXml" ds:itemID="{191D65FA-E593-4598-AEAF-CBC59E875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BD2F5-6C4E-4BA4-90EB-4D678EBC30B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Siemens Nixdorf</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med KUN Statsbygg-logo</dc:title>
  <dc:subject/>
  <dc:creator>bsk</dc:creator>
  <cp:keywords/>
  <cp:lastModifiedBy>Sægrov, Oda Marianne</cp:lastModifiedBy>
  <cp:revision>20</cp:revision>
  <cp:lastPrinted>2014-07-16T07:12:00Z</cp:lastPrinted>
  <dcterms:created xsi:type="dcterms:W3CDTF">2026-07-15T09:59:00Z</dcterms:created>
  <dcterms:modified xsi:type="dcterms:W3CDTF">2026-08-19T10:07:53Z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41;#Tilbud|2072ed66-5496-477c-b96a-417973af2f10</vt:lpwstr>
  </property>
  <property fmtid="{D5CDD505-2E9C-101B-9397-08002B2CF9AE}" pid="3" name="TaxKeyword">
    <vt:lpwstr/>
  </property>
  <property fmtid="{D5CDD505-2E9C-101B-9397-08002B2CF9AE}" pid="4" name="ContentTypeId">
    <vt:lpwstr>0x0101006B70BCEEE219DD498F70E63C29BF2C05</vt:lpwstr>
  </property>
  <property fmtid="{D5CDD505-2E9C-101B-9397-08002B2CF9AE}" pid="5" name="Modified_x0020_By">
    <vt:lpwstr/>
  </property>
  <property fmtid="{D5CDD505-2E9C-101B-9397-08002B2CF9AE}" pid="6" name="Created By">
    <vt:lpwstr/>
  </property>
  <property fmtid="{D5CDD505-2E9C-101B-9397-08002B2CF9AE}" pid="7" name="Modified By">
    <vt:lpwstr/>
  </property>
  <property fmtid="{D5CDD505-2E9C-101B-9397-08002B2CF9AE}" pid="8" name="Created_x0020_By">
    <vt:lpwstr/>
  </property>
  <property fmtid="{D5CDD505-2E9C-101B-9397-08002B2CF9AE}" pid="9" name="ACL">
    <vt:lpwstr>sek_OA_o_ka</vt:lpwstr>
  </property>
  <property fmtid="{D5CDD505-2E9C-101B-9397-08002B2CF9AE}" pid="10" name="xd_Signature">
    <vt:bool>false</vt:bool>
  </property>
  <property fmtid="{D5CDD505-2E9C-101B-9397-08002B2CF9AE}" pid="11" name="Dokumentstatus">
    <vt:lpwstr>Under arbeid</vt:lpwstr>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n2675cb5852e431db2d8f74f261dcf47">
    <vt:lpwstr>Tilbud|2072ed66-5496-477c-b96a-417973af2f10</vt:lpwstr>
  </property>
  <property fmtid="{D5CDD505-2E9C-101B-9397-08002B2CF9AE}" pid="16" name="Order">
    <vt:r8>2644200</vt:r8>
  </property>
  <property fmtid="{D5CDD505-2E9C-101B-9397-08002B2CF9AE}" pid="17" name="_ExtendedDescription">
    <vt:lpwstr/>
  </property>
  <property fmtid="{D5CDD505-2E9C-101B-9397-08002B2CF9AE}" pid="18" name="TriggerFlowInfo">
    <vt:lpwstr/>
  </property>
  <property fmtid="{D5CDD505-2E9C-101B-9397-08002B2CF9AE}" pid="19" name="DefaultCssFile">
    <vt:lpwstr/>
  </property>
  <property fmtid="{D5CDD505-2E9C-101B-9397-08002B2CF9AE}" pid="20" name="UIVersion">
    <vt:lpwstr/>
  </property>
  <property fmtid="{D5CDD505-2E9C-101B-9397-08002B2CF9AE}" pid="21" name="Comments">
    <vt:lpwstr/>
  </property>
  <property fmtid="{D5CDD505-2E9C-101B-9397-08002B2CF9AE}" pid="22" name="MediaServiceImageTags">
    <vt:lpwstr/>
  </property>
</Properties>
</file>